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61CD" w14:textId="77777777" w:rsidR="004467EF" w:rsidRDefault="004467EF">
      <w:pPr>
        <w:jc w:val="center"/>
        <w:rPr>
          <w:spacing w:val="-20"/>
        </w:rPr>
      </w:pPr>
    </w:p>
    <w:p w14:paraId="4667F96C" w14:textId="77777777" w:rsidR="004467EF" w:rsidRDefault="004467EF">
      <w:pPr>
        <w:jc w:val="center"/>
        <w:rPr>
          <w:spacing w:val="-20"/>
        </w:rPr>
      </w:pPr>
    </w:p>
    <w:p w14:paraId="1DD87921" w14:textId="77777777" w:rsidR="004467EF" w:rsidRDefault="00672C1B">
      <w:pPr>
        <w:jc w:val="center"/>
      </w:pPr>
      <w:r>
        <w:rPr>
          <w:spacing w:val="-20"/>
        </w:rPr>
        <w:object w:dxaOrig="1665" w:dyaOrig="1605" w14:anchorId="3DA0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80.25pt" o:ole="">
            <v:imagedata r:id="rId7" o:title=""/>
          </v:shape>
          <o:OLEObject Type="Embed" ProgID="Photoshop.Image.8" ShapeID="_x0000_i1025" DrawAspect="Content" ObjectID="_1718524966" r:id="rId8"/>
        </w:object>
      </w:r>
      <w:r>
        <w:rPr>
          <w:rFonts w:hint="eastAsia"/>
          <w:spacing w:val="-20"/>
        </w:rPr>
        <w:t xml:space="preserve">        </w:t>
      </w:r>
    </w:p>
    <w:p w14:paraId="6478EF08" w14:textId="77777777" w:rsidR="00A22C08" w:rsidRDefault="002C0ABF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C0ABF">
        <w:rPr>
          <w:rFonts w:ascii="华文中宋" w:eastAsia="华文中宋" w:hAnsi="华文中宋" w:hint="eastAsia"/>
          <w:b/>
          <w:sz w:val="44"/>
          <w:szCs w:val="44"/>
        </w:rPr>
        <w:t>电子信息企业与测试机构</w:t>
      </w:r>
    </w:p>
    <w:p w14:paraId="1AE94403" w14:textId="0E76EAB0" w:rsidR="004467EF" w:rsidRDefault="002C0ABF" w:rsidP="00A22C0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C0ABF">
        <w:rPr>
          <w:rFonts w:ascii="华文中宋" w:eastAsia="华文中宋" w:hAnsi="华文中宋" w:hint="eastAsia"/>
          <w:b/>
          <w:sz w:val="44"/>
          <w:szCs w:val="44"/>
        </w:rPr>
        <w:t>信用等级评价</w:t>
      </w:r>
      <w:r w:rsidR="00672C1B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01E2DC98" w14:textId="77777777" w:rsidR="004467EF" w:rsidRDefault="004467EF">
      <w:pPr>
        <w:jc w:val="left"/>
        <w:rPr>
          <w:rFonts w:ascii="宋体" w:hAnsi="宋体"/>
          <w:b/>
          <w:sz w:val="52"/>
        </w:rPr>
      </w:pPr>
    </w:p>
    <w:p w14:paraId="77355ADA" w14:textId="77777777" w:rsidR="004467EF" w:rsidRDefault="004467EF">
      <w:pPr>
        <w:jc w:val="left"/>
        <w:rPr>
          <w:rFonts w:ascii="宋体" w:hAnsi="宋体"/>
          <w:b/>
          <w:sz w:val="52"/>
        </w:rPr>
      </w:pPr>
    </w:p>
    <w:p w14:paraId="54EB60C5" w14:textId="77777777" w:rsidR="004467EF" w:rsidRDefault="004467EF">
      <w:pPr>
        <w:jc w:val="left"/>
        <w:rPr>
          <w:rFonts w:ascii="宋体" w:hAnsi="宋体"/>
          <w:b/>
          <w:sz w:val="52"/>
        </w:rPr>
      </w:pPr>
    </w:p>
    <w:p w14:paraId="64EC54FC" w14:textId="252B8602" w:rsidR="004467EF" w:rsidRPr="00BE6ACD" w:rsidRDefault="00672C1B" w:rsidP="00FB1521">
      <w:pPr>
        <w:spacing w:line="360" w:lineRule="auto"/>
        <w:ind w:firstLineChars="596" w:firstLine="1907"/>
        <w:jc w:val="left"/>
        <w:rPr>
          <w:rFonts w:ascii="方正楷体_GBK" w:eastAsia="方正楷体_GBK" w:hAnsi="方正楷体_GBK"/>
          <w:b/>
          <w:sz w:val="32"/>
          <w:szCs w:val="32"/>
        </w:rPr>
      </w:pPr>
      <w:r w:rsidRPr="00BE6ACD">
        <w:rPr>
          <w:rFonts w:ascii="方正楷体_GBK" w:eastAsia="方正楷体_GBK" w:hAnsi="方正楷体_GBK" w:hint="eastAsia"/>
          <w:b/>
          <w:sz w:val="32"/>
          <w:szCs w:val="32"/>
        </w:rPr>
        <w:t xml:space="preserve">申请单位： </w:t>
      </w:r>
      <w:r w:rsidRP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 </w:t>
      </w:r>
      <w:r w:rsid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          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   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   </w:t>
      </w:r>
    </w:p>
    <w:p w14:paraId="59852535" w14:textId="11C0BD44" w:rsidR="004467EF" w:rsidRPr="00BE6ACD" w:rsidRDefault="00672C1B" w:rsidP="00FB1521">
      <w:pPr>
        <w:spacing w:line="360" w:lineRule="auto"/>
        <w:ind w:firstLineChars="596" w:firstLine="1907"/>
        <w:jc w:val="left"/>
        <w:rPr>
          <w:rFonts w:ascii="方正楷体_GBK" w:eastAsia="方正楷体_GBK" w:hAnsi="方正楷体_GBK"/>
          <w:b/>
          <w:sz w:val="32"/>
          <w:szCs w:val="32"/>
        </w:rPr>
      </w:pPr>
      <w:r w:rsidRPr="00BE6ACD">
        <w:rPr>
          <w:rFonts w:ascii="方正楷体_GBK" w:eastAsia="方正楷体_GBK" w:hAnsi="方正楷体_GBK" w:hint="eastAsia"/>
          <w:b/>
          <w:sz w:val="32"/>
          <w:szCs w:val="32"/>
        </w:rPr>
        <w:t xml:space="preserve">联 系 人： </w:t>
      </w:r>
      <w:r w:rsidRP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 </w:t>
      </w:r>
      <w:r w:rsid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          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 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 </w:t>
      </w:r>
    </w:p>
    <w:p w14:paraId="63F13E0A" w14:textId="2A299892" w:rsidR="004467EF" w:rsidRPr="00BE6ACD" w:rsidRDefault="00672C1B" w:rsidP="00FB1521">
      <w:pPr>
        <w:spacing w:line="360" w:lineRule="auto"/>
        <w:ind w:firstLineChars="596" w:firstLine="1907"/>
        <w:jc w:val="left"/>
        <w:rPr>
          <w:rFonts w:ascii="方正楷体_GBK" w:eastAsia="方正楷体_GBK" w:hAnsi="方正楷体_GBK"/>
          <w:sz w:val="32"/>
          <w:szCs w:val="32"/>
          <w:u w:val="single"/>
        </w:rPr>
      </w:pPr>
      <w:r w:rsidRPr="00BE6ACD">
        <w:rPr>
          <w:rFonts w:ascii="方正楷体_GBK" w:eastAsia="方正楷体_GBK" w:hAnsi="方正楷体_GBK" w:hint="eastAsia"/>
          <w:b/>
          <w:sz w:val="32"/>
          <w:szCs w:val="32"/>
        </w:rPr>
        <w:t xml:space="preserve">联系电话： </w:t>
      </w:r>
      <w:r w:rsidRP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           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   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   </w:t>
      </w:r>
    </w:p>
    <w:p w14:paraId="38E5F307" w14:textId="135EC425" w:rsidR="004467EF" w:rsidRPr="00BE6ACD" w:rsidRDefault="00672C1B" w:rsidP="00FB1521">
      <w:pPr>
        <w:spacing w:line="360" w:lineRule="auto"/>
        <w:ind w:firstLineChars="596" w:firstLine="1907"/>
        <w:jc w:val="left"/>
        <w:rPr>
          <w:rFonts w:ascii="方正楷体_GBK" w:eastAsia="方正楷体_GBK" w:hAnsi="方正楷体_GBK"/>
          <w:sz w:val="32"/>
          <w:szCs w:val="32"/>
          <w:u w:val="single"/>
        </w:rPr>
      </w:pPr>
      <w:r w:rsidRPr="00BE6ACD">
        <w:rPr>
          <w:rFonts w:ascii="方正楷体_GBK" w:eastAsia="方正楷体_GBK" w:hAnsi="方正楷体_GBK" w:hint="eastAsia"/>
          <w:b/>
          <w:sz w:val="32"/>
          <w:szCs w:val="32"/>
        </w:rPr>
        <w:t xml:space="preserve">申请日期： </w:t>
      </w:r>
      <w:r w:rsidRP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</w:t>
      </w:r>
      <w:r w:rsidRP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</w:t>
      </w:r>
      <w:r w:rsidRPr="00BE6ACD">
        <w:rPr>
          <w:rFonts w:ascii="方正楷体_GBK" w:eastAsia="方正楷体_GBK" w:hAnsi="方正楷体_GBK" w:hint="eastAsia"/>
          <w:sz w:val="32"/>
          <w:szCs w:val="32"/>
        </w:rPr>
        <w:t>年</w:t>
      </w:r>
      <w:r w:rsidRPr="00BE6ACD">
        <w:rPr>
          <w:rFonts w:ascii="方正楷体_GBK" w:eastAsia="方正楷体_GBK" w:hAnsi="方正楷体_GBK" w:hint="eastAsia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</w:t>
      </w:r>
      <w:r w:rsidRPr="00BE6ACD">
        <w:rPr>
          <w:rFonts w:ascii="方正楷体_GBK" w:eastAsia="方正楷体_GBK" w:hAnsi="方正楷体_GBK" w:hint="eastAsia"/>
          <w:sz w:val="32"/>
          <w:szCs w:val="32"/>
        </w:rPr>
        <w:t>月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 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FB1521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="00BE6ACD">
        <w:rPr>
          <w:rFonts w:ascii="方正楷体_GBK" w:eastAsia="方正楷体_GBK" w:hAnsi="方正楷体_GBK"/>
          <w:sz w:val="32"/>
          <w:szCs w:val="32"/>
          <w:u w:val="single"/>
        </w:rPr>
        <w:t xml:space="preserve"> </w:t>
      </w:r>
      <w:r w:rsidRPr="00BE6ACD">
        <w:rPr>
          <w:rFonts w:ascii="方正楷体_GBK" w:eastAsia="方正楷体_GBK" w:hAnsi="方正楷体_GBK" w:hint="eastAsia"/>
          <w:sz w:val="32"/>
          <w:szCs w:val="32"/>
        </w:rPr>
        <w:t>日</w:t>
      </w:r>
    </w:p>
    <w:p w14:paraId="68A934DF" w14:textId="77777777" w:rsidR="004467EF" w:rsidRDefault="004467E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3E5E4D57" w14:textId="77777777" w:rsidR="004467EF" w:rsidRDefault="004467E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42C9E5E3" w14:textId="77777777" w:rsidR="004467EF" w:rsidRDefault="004467E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568502CA" w14:textId="77777777" w:rsidR="004467EF" w:rsidRDefault="004467E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47C8EA9B" w14:textId="77D91BF8" w:rsidR="004467EF" w:rsidRDefault="00BE2E49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Hlk105055963"/>
      <w:r w:rsidRPr="00BE2E49">
        <w:rPr>
          <w:rFonts w:ascii="楷体_GB2312" w:eastAsia="楷体_GB2312" w:hint="eastAsia"/>
          <w:b/>
          <w:sz w:val="32"/>
          <w:szCs w:val="32"/>
        </w:rPr>
        <w:t>中国电子商会</w:t>
      </w:r>
      <w:bookmarkEnd w:id="0"/>
    </w:p>
    <w:p w14:paraId="06528A32" w14:textId="7714FD37" w:rsidR="00BE2E49" w:rsidRDefault="00BE2E49">
      <w:pPr>
        <w:jc w:val="center"/>
        <w:rPr>
          <w:rFonts w:ascii="楷体_GB2312" w:eastAsia="楷体_GB2312"/>
          <w:b/>
          <w:sz w:val="32"/>
          <w:szCs w:val="32"/>
        </w:rPr>
      </w:pPr>
      <w:r w:rsidRPr="00BE2E49"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14:paraId="193D2644" w14:textId="7B432C80" w:rsidR="004467EF" w:rsidRDefault="004467EF" w:rsidP="00BE2E49">
      <w:pPr>
        <w:rPr>
          <w:rFonts w:ascii="华文细黑" w:eastAsia="华文细黑" w:hAnsi="华文细黑"/>
          <w:b/>
          <w:sz w:val="32"/>
          <w:szCs w:val="32"/>
        </w:rPr>
      </w:pPr>
    </w:p>
    <w:p w14:paraId="59F1B0C2" w14:textId="77777777" w:rsidR="004467EF" w:rsidRDefault="004467E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2816D9D8" w14:textId="77777777" w:rsidR="004467EF" w:rsidRDefault="00672C1B">
      <w:pPr>
        <w:spacing w:line="360" w:lineRule="auto"/>
        <w:jc w:val="center"/>
        <w:rPr>
          <w:rFonts w:ascii="宋体" w:hAnsi="宋体" w:cs="黑体"/>
          <w:b/>
          <w:color w:val="000000"/>
          <w:sz w:val="28"/>
          <w:szCs w:val="28"/>
        </w:rPr>
      </w:pPr>
      <w:r>
        <w:rPr>
          <w:rFonts w:ascii="宋体" w:hAnsi="宋体" w:cs="黑体" w:hint="eastAsia"/>
          <w:b/>
          <w:color w:val="000000"/>
          <w:sz w:val="28"/>
          <w:szCs w:val="28"/>
        </w:rPr>
        <w:lastRenderedPageBreak/>
        <w:t>企业提交证明及相关材料目录</w:t>
      </w:r>
    </w:p>
    <w:p w14:paraId="0FB0055E" w14:textId="77777777" w:rsidR="004467EF" w:rsidRDefault="004467EF">
      <w:pPr>
        <w:spacing w:line="360" w:lineRule="auto"/>
        <w:jc w:val="center"/>
        <w:rPr>
          <w:rFonts w:ascii="宋体" w:hAnsi="宋体" w:cs="黑体"/>
          <w:b/>
          <w:color w:val="000000"/>
          <w:sz w:val="28"/>
          <w:szCs w:val="28"/>
        </w:rPr>
      </w:pPr>
    </w:p>
    <w:p w14:paraId="6ECAAF14" w14:textId="77777777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《承诺书》原件，加盖公司章；</w:t>
      </w:r>
      <w:r>
        <w:rPr>
          <w:rFonts w:ascii="宋体" w:hAnsi="宋体" w:hint="eastAsia"/>
          <w:color w:val="FF0000"/>
          <w:szCs w:val="21"/>
        </w:rPr>
        <w:t>*</w:t>
      </w:r>
    </w:p>
    <w:p w14:paraId="70AB7A7D" w14:textId="328E7FDD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《申报书》原件，加盖公司章；</w:t>
      </w:r>
      <w:r>
        <w:rPr>
          <w:rFonts w:ascii="宋体" w:hAnsi="宋体" w:hint="eastAsia"/>
          <w:color w:val="FF0000"/>
          <w:szCs w:val="21"/>
        </w:rPr>
        <w:t>*</w:t>
      </w:r>
    </w:p>
    <w:p w14:paraId="7D8700B9" w14:textId="77777777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营业执照的复印件；</w:t>
      </w:r>
      <w:r>
        <w:rPr>
          <w:rFonts w:ascii="宋体" w:hAnsi="宋体" w:hint="eastAsia"/>
          <w:color w:val="FF0000"/>
          <w:szCs w:val="21"/>
        </w:rPr>
        <w:t>*</w:t>
      </w:r>
    </w:p>
    <w:p w14:paraId="3F33A807" w14:textId="5D2FD59D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提供企业最近三年经审计的年度财务报表（资产负债表、损益表、现金流量表）复印件，无审计报告则提供最近三年的年度财务报表复印件，成立不满三年的企业则提供已有的年度财务</w:t>
      </w:r>
      <w:r w:rsidR="00015AD8">
        <w:rPr>
          <w:rFonts w:ascii="宋体" w:hAnsi="宋体" w:hint="eastAsia"/>
          <w:color w:val="000000"/>
          <w:szCs w:val="21"/>
        </w:rPr>
        <w:t>；</w:t>
      </w:r>
      <w:r>
        <w:rPr>
          <w:rFonts w:ascii="宋体" w:hAnsi="宋体" w:hint="eastAsia"/>
          <w:color w:val="FF0000"/>
          <w:szCs w:val="21"/>
        </w:rPr>
        <w:t>*</w:t>
      </w:r>
    </w:p>
    <w:p w14:paraId="3BC1E0E5" w14:textId="77777777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000000"/>
          <w:szCs w:val="21"/>
        </w:rPr>
        <w:t>企业简介（含公司核心产品或服务、主要市场区域，人员规模、主要业绩情况。）</w:t>
      </w:r>
      <w:r>
        <w:rPr>
          <w:rFonts w:ascii="宋体" w:hAnsi="宋体" w:hint="eastAsia"/>
          <w:color w:val="FF0000"/>
          <w:szCs w:val="21"/>
        </w:rPr>
        <w:t>*</w:t>
      </w:r>
    </w:p>
    <w:p w14:paraId="17DD8E8E" w14:textId="5D5514A1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本行业涉及的</w:t>
      </w:r>
      <w:r w:rsidR="008C79FC" w:rsidRPr="008C79FC">
        <w:rPr>
          <w:rFonts w:ascii="宋体" w:hAnsi="宋体" w:hint="eastAsia"/>
          <w:color w:val="000000"/>
          <w:szCs w:val="21"/>
        </w:rPr>
        <w:t>检测资质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宋体" w:hAnsi="宋体" w:hint="eastAsia"/>
          <w:color w:val="FF0000"/>
          <w:szCs w:val="21"/>
        </w:rPr>
        <w:t>*</w:t>
      </w:r>
    </w:p>
    <w:p w14:paraId="29B29D80" w14:textId="3D359B8B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获得的ISO管理体系认证证书、</w:t>
      </w:r>
      <w:r w:rsidR="00793D2D" w:rsidRPr="00793D2D">
        <w:rPr>
          <w:rFonts w:ascii="宋体" w:hAnsi="宋体" w:hint="eastAsia"/>
          <w:color w:val="000000"/>
          <w:szCs w:val="21"/>
        </w:rPr>
        <w:t>资质认证计量认证（CMA），资质认定审查认可（CAL），实验室认可（CNAS）</w:t>
      </w:r>
      <w:r>
        <w:rPr>
          <w:rFonts w:ascii="宋体" w:hAnsi="宋体" w:hint="eastAsia"/>
          <w:color w:val="000000"/>
          <w:szCs w:val="21"/>
        </w:rPr>
        <w:t>；</w:t>
      </w:r>
    </w:p>
    <w:p w14:paraId="44510F04" w14:textId="2F23A356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注册商标、专利情况、</w:t>
      </w:r>
      <w:r>
        <w:rPr>
          <w:rFonts w:ascii="宋体" w:hAnsi="宋体"/>
          <w:color w:val="000000"/>
          <w:szCs w:val="21"/>
        </w:rPr>
        <w:t>产品</w:t>
      </w:r>
      <w:r>
        <w:rPr>
          <w:rFonts w:ascii="宋体" w:hAnsi="宋体" w:hint="eastAsia"/>
          <w:color w:val="000000"/>
          <w:szCs w:val="21"/>
        </w:rPr>
        <w:t>获得科技奖项</w:t>
      </w:r>
      <w:r w:rsidR="00793D2D">
        <w:rPr>
          <w:rFonts w:ascii="宋体" w:hAnsi="宋体" w:hint="eastAsia"/>
          <w:color w:val="000000"/>
          <w:szCs w:val="21"/>
        </w:rPr>
        <w:t>或参与</w:t>
      </w:r>
      <w:r w:rsidR="00C15A31">
        <w:rPr>
          <w:rFonts w:ascii="宋体" w:hAnsi="宋体" w:hint="eastAsia"/>
          <w:color w:val="000000"/>
          <w:szCs w:val="21"/>
        </w:rPr>
        <w:t>过</w:t>
      </w:r>
      <w:r w:rsidR="00793D2D">
        <w:rPr>
          <w:rFonts w:ascii="宋体" w:hAnsi="宋体" w:hint="eastAsia"/>
          <w:color w:val="000000"/>
          <w:szCs w:val="21"/>
        </w:rPr>
        <w:t>国标、行标</w:t>
      </w:r>
      <w:r w:rsidR="00C15A31">
        <w:rPr>
          <w:rFonts w:ascii="宋体" w:hAnsi="宋体" w:hint="eastAsia"/>
          <w:color w:val="000000"/>
          <w:szCs w:val="21"/>
        </w:rPr>
        <w:t>的证明文件</w:t>
      </w:r>
      <w:r>
        <w:rPr>
          <w:rFonts w:ascii="宋体" w:hAnsi="宋体" w:hint="eastAsia"/>
          <w:color w:val="000000"/>
          <w:szCs w:val="21"/>
        </w:rPr>
        <w:t>；</w:t>
      </w:r>
    </w:p>
    <w:p w14:paraId="74B9EC49" w14:textId="4110E99E" w:rsidR="004467EF" w:rsidRDefault="00672C1B">
      <w:pPr>
        <w:pStyle w:val="af5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企业法人或企业的</w:t>
      </w:r>
      <w:r w:rsidR="00BE2E49">
        <w:rPr>
          <w:rFonts w:ascii="宋体" w:hAnsi="宋体" w:hint="eastAsia"/>
          <w:color w:val="000000"/>
          <w:szCs w:val="21"/>
        </w:rPr>
        <w:t>获得荣誉或参与的公益活动</w:t>
      </w:r>
      <w:r>
        <w:rPr>
          <w:rFonts w:ascii="宋体" w:hAnsi="宋体" w:hint="eastAsia"/>
          <w:color w:val="000000"/>
          <w:szCs w:val="21"/>
        </w:rPr>
        <w:t>等；</w:t>
      </w:r>
    </w:p>
    <w:p w14:paraId="1BAA9293" w14:textId="77777777" w:rsidR="004467EF" w:rsidRDefault="004467EF">
      <w:pPr>
        <w:spacing w:line="360" w:lineRule="auto"/>
        <w:rPr>
          <w:rFonts w:ascii="宋体" w:hAnsi="宋体"/>
          <w:color w:val="000000"/>
          <w:szCs w:val="21"/>
          <w:highlight w:val="yellow"/>
        </w:rPr>
      </w:pPr>
    </w:p>
    <w:p w14:paraId="79C5D429" w14:textId="77777777" w:rsidR="004467EF" w:rsidRDefault="00672C1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备注：</w:t>
      </w:r>
      <w:r>
        <w:rPr>
          <w:rFonts w:ascii="宋体" w:hAnsi="宋体" w:hint="eastAsia"/>
          <w:color w:val="000000"/>
          <w:szCs w:val="21"/>
        </w:rPr>
        <w:t>以上标“</w:t>
      </w:r>
      <w:r>
        <w:rPr>
          <w:rFonts w:ascii="宋体" w:hAnsi="宋体" w:hint="eastAsia"/>
          <w:color w:val="FF0000"/>
          <w:szCs w:val="21"/>
        </w:rPr>
        <w:t>*</w:t>
      </w:r>
      <w:r>
        <w:rPr>
          <w:rFonts w:ascii="宋体" w:hAnsi="宋体" w:hint="eastAsia"/>
          <w:color w:val="000000"/>
          <w:szCs w:val="21"/>
        </w:rPr>
        <w:t>”项为必需提交的材料，已提交材料不需重复提交</w:t>
      </w:r>
    </w:p>
    <w:p w14:paraId="35692307" w14:textId="77777777" w:rsidR="004467EF" w:rsidRDefault="004467EF">
      <w:pPr>
        <w:spacing w:line="360" w:lineRule="auto"/>
        <w:rPr>
          <w:rFonts w:ascii="宋体" w:hAnsi="宋体"/>
          <w:color w:val="000000"/>
          <w:szCs w:val="21"/>
        </w:rPr>
      </w:pPr>
    </w:p>
    <w:p w14:paraId="1D71A062" w14:textId="77777777" w:rsidR="004467EF" w:rsidRDefault="004467EF">
      <w:pPr>
        <w:spacing w:line="360" w:lineRule="auto"/>
        <w:rPr>
          <w:rFonts w:ascii="宋体" w:hAnsi="宋体"/>
          <w:color w:val="000000"/>
          <w:szCs w:val="21"/>
        </w:rPr>
      </w:pPr>
    </w:p>
    <w:p w14:paraId="2B22851A" w14:textId="77777777" w:rsidR="004467EF" w:rsidRDefault="00672C1B">
      <w:pPr>
        <w:spacing w:line="360" w:lineRule="auto"/>
        <w:jc w:val="center"/>
        <w:rPr>
          <w:rFonts w:ascii="宋体" w:hAnsi="宋体" w:cs="黑体"/>
          <w:b/>
          <w:color w:val="000000"/>
          <w:sz w:val="28"/>
          <w:szCs w:val="28"/>
        </w:rPr>
      </w:pPr>
      <w:r>
        <w:rPr>
          <w:rFonts w:ascii="宋体" w:hAnsi="宋体" w:cs="黑体"/>
          <w:b/>
          <w:color w:val="000000"/>
          <w:sz w:val="28"/>
          <w:szCs w:val="28"/>
        </w:rPr>
        <w:t>填表说明</w:t>
      </w:r>
    </w:p>
    <w:p w14:paraId="66590472" w14:textId="77777777" w:rsidR="004467EF" w:rsidRDefault="004467EF">
      <w:pPr>
        <w:spacing w:line="360" w:lineRule="auto"/>
        <w:jc w:val="center"/>
        <w:rPr>
          <w:rFonts w:ascii="宋体" w:hAnsi="宋体" w:cs="黑体"/>
          <w:b/>
          <w:color w:val="000000"/>
          <w:sz w:val="28"/>
          <w:szCs w:val="28"/>
        </w:rPr>
      </w:pPr>
    </w:p>
    <w:p w14:paraId="000C66A1" w14:textId="77777777" w:rsidR="004467EF" w:rsidRDefault="00672C1B">
      <w:pPr>
        <w:pStyle w:val="af5"/>
        <w:spacing w:line="360" w:lineRule="auto"/>
        <w:ind w:left="420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 w:val="24"/>
          <w:szCs w:val="28"/>
        </w:rPr>
        <w:t>1、</w:t>
      </w:r>
      <w:r>
        <w:rPr>
          <w:rFonts w:ascii="宋体" w:hAnsi="宋体" w:hint="eastAsia"/>
          <w:color w:val="000000"/>
          <w:szCs w:val="21"/>
        </w:rPr>
        <w:t>申报企业填写内容及提供资料须保证其真实完整无误。</w:t>
      </w:r>
    </w:p>
    <w:p w14:paraId="76C9E076" w14:textId="77777777" w:rsidR="004467EF" w:rsidRDefault="00672C1B">
      <w:pPr>
        <w:pStyle w:val="af5"/>
        <w:spacing w:line="360" w:lineRule="auto"/>
        <w:ind w:left="420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2、申报书内各栏不得空项，无内容时文字部分须填“无”，数字部分填“0”。</w:t>
      </w:r>
    </w:p>
    <w:p w14:paraId="39B514FE" w14:textId="77777777" w:rsidR="004467EF" w:rsidRDefault="00672C1B">
      <w:pPr>
        <w:pStyle w:val="af5"/>
        <w:spacing w:line="360" w:lineRule="auto"/>
        <w:ind w:left="420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3、如手工填写，要求字迹清晰，书写工整。</w:t>
      </w:r>
    </w:p>
    <w:p w14:paraId="72F31AC7" w14:textId="77777777" w:rsidR="004467EF" w:rsidRDefault="00672C1B">
      <w:pPr>
        <w:pStyle w:val="af5"/>
        <w:spacing w:line="360" w:lineRule="auto"/>
        <w:ind w:left="420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4、本表各栏如有填写不够处，请自行加栏或另附页；如有文字材料，请在电子版中注明。</w:t>
      </w:r>
    </w:p>
    <w:p w14:paraId="73574192" w14:textId="77777777" w:rsidR="004467EF" w:rsidRDefault="00672C1B">
      <w:pPr>
        <w:pStyle w:val="af5"/>
        <w:spacing w:line="360" w:lineRule="auto"/>
        <w:ind w:left="420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5．填报数据除特殊标明外，均以填报之日计算以前连续三年的数据为准。</w:t>
      </w:r>
    </w:p>
    <w:p w14:paraId="757B72D9" w14:textId="77777777" w:rsidR="004467EF" w:rsidRDefault="00672C1B">
      <w:pPr>
        <w:pStyle w:val="af5"/>
        <w:spacing w:line="360" w:lineRule="auto"/>
        <w:ind w:left="420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 申报资料需加盖企业公章后与其他相关书面资料一律用A4纸打印并装订成册，连同电子版申报书发送给相关责任人。</w:t>
      </w:r>
    </w:p>
    <w:p w14:paraId="1BF1F5EE" w14:textId="77777777" w:rsidR="004467EF" w:rsidRDefault="00672C1B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14:paraId="2C74721F" w14:textId="77777777" w:rsidR="004467EF" w:rsidRDefault="004467EF">
      <w:pPr>
        <w:jc w:val="center"/>
        <w:rPr>
          <w:rFonts w:ascii="黑体" w:eastAsia="黑体" w:hAnsi="宋体"/>
          <w:b/>
          <w:sz w:val="30"/>
          <w:szCs w:val="30"/>
        </w:rPr>
      </w:pPr>
    </w:p>
    <w:p w14:paraId="0A4ACDC1" w14:textId="421EC12B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本企业自愿申请</w:t>
      </w:r>
      <w:r w:rsidR="00A22C08" w:rsidRPr="00A22C08">
        <w:rPr>
          <w:rFonts w:hint="eastAsia"/>
          <w:color w:val="000000"/>
          <w:szCs w:val="28"/>
        </w:rPr>
        <w:t>电子信息企业与测试机构信用等级评价</w:t>
      </w:r>
      <w:r>
        <w:rPr>
          <w:rFonts w:hint="eastAsia"/>
          <w:color w:val="000000"/>
          <w:szCs w:val="28"/>
        </w:rPr>
        <w:t>；同意将企业名称、组织机构代码（统一社会信用代码）、通讯地址、邮编、电话、网址、主营业务及产品等基本信息在网络媒体、纸质媒体上公开。</w:t>
      </w:r>
    </w:p>
    <w:p w14:paraId="72C42B51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本企业承诺，在申请企业信用报告中所提交的证明材料、数据和资料全部真实、合法、有效，复印件与原件内容相一致，并对因材料虚假所引发的一切后果负法律责任。</w:t>
      </w:r>
    </w:p>
    <w:p w14:paraId="6ABECA32" w14:textId="77777777" w:rsidR="004467EF" w:rsidRDefault="00672C1B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14:paraId="345FBF19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1、成立满一个会计年度；</w:t>
      </w:r>
    </w:p>
    <w:p w14:paraId="5833013D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2、企业处于持续经营状态，非即将关、停的企业；</w:t>
      </w:r>
    </w:p>
    <w:p w14:paraId="37C3753A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3</w:t>
      </w:r>
      <w:r>
        <w:rPr>
          <w:rFonts w:hint="eastAsia"/>
          <w:color w:val="000000"/>
          <w:szCs w:val="28"/>
        </w:rPr>
        <w:t>、没有处于联合惩戒失信名单中。</w:t>
      </w:r>
    </w:p>
    <w:p w14:paraId="6074F368" w14:textId="77777777" w:rsidR="004467EF" w:rsidRDefault="00672C1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本企业做出以下承诺：</w:t>
      </w:r>
    </w:p>
    <w:p w14:paraId="01AAC59C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1、严格依照国家有关法律、法规合法经营，依法照章纳税，遵守财务制度和税务制度，无任何隐瞒欺诈经营行为；</w:t>
      </w:r>
    </w:p>
    <w:p w14:paraId="0F6BA992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2、填报信息真实可靠；</w:t>
      </w:r>
    </w:p>
    <w:p w14:paraId="30550CDA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3、数据类资料为本年度最新数据；</w:t>
      </w:r>
    </w:p>
    <w:p w14:paraId="49DAC443" w14:textId="77777777" w:rsidR="004467EF" w:rsidRDefault="00672C1B">
      <w:pPr>
        <w:pStyle w:val="a7"/>
        <w:spacing w:line="240" w:lineRule="auto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4、自觉接受社会、群众和新闻舆论的监督。</w:t>
      </w:r>
    </w:p>
    <w:p w14:paraId="68A8199A" w14:textId="77777777" w:rsidR="004467EF" w:rsidRDefault="004467EF">
      <w:pPr>
        <w:spacing w:line="440" w:lineRule="exact"/>
        <w:rPr>
          <w:rFonts w:ascii="宋体" w:hAnsi="宋体"/>
          <w:sz w:val="28"/>
          <w:szCs w:val="28"/>
        </w:rPr>
      </w:pPr>
    </w:p>
    <w:p w14:paraId="13EB0BEE" w14:textId="77777777" w:rsidR="004467EF" w:rsidRDefault="00672C1B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法定代表人签字：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</w:t>
      </w:r>
    </w:p>
    <w:p w14:paraId="3B355AEA" w14:textId="77777777" w:rsidR="004467EF" w:rsidRDefault="004467EF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14:paraId="08ED985B" w14:textId="387E46C2" w:rsidR="004467EF" w:rsidRDefault="00672C1B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 位 盖 章：</w:t>
      </w:r>
      <w:r w:rsidR="00DC6ACF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DC6ACF">
        <w:rPr>
          <w:rFonts w:ascii="仿宋_GB2312" w:eastAsia="仿宋_GB2312" w:hAnsi="宋体"/>
          <w:sz w:val="28"/>
          <w:szCs w:val="28"/>
        </w:rPr>
        <w:t xml:space="preserve">               </w:t>
      </w:r>
    </w:p>
    <w:p w14:paraId="1DFA8A44" w14:textId="77777777" w:rsidR="004467EF" w:rsidRDefault="004467EF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14:paraId="2F9716D0" w14:textId="37C002D7" w:rsidR="004467EF" w:rsidRDefault="00672C1B" w:rsidP="00DC6ACF">
      <w:pPr>
        <w:spacing w:line="440" w:lineRule="exact"/>
        <w:ind w:firstLineChars="2200" w:firstLine="61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</w:t>
      </w:r>
      <w:r w:rsidR="00DC6ACF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DC6ACF">
        <w:rPr>
          <w:rFonts w:ascii="仿宋_GB2312" w:eastAsia="仿宋_GB2312" w:hAnsi="宋体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DC6ACF">
        <w:rPr>
          <w:rFonts w:ascii="仿宋_GB2312" w:eastAsia="仿宋_GB2312" w:hAnsi="宋体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525307AC" w14:textId="77777777" w:rsidR="004467EF" w:rsidRDefault="00672C1B"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lastRenderedPageBreak/>
        <w:t>一、企业综合素质能力状况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178"/>
      </w:tblGrid>
      <w:tr w:rsidR="004467EF" w14:paraId="5D0BD783" w14:textId="77777777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565A30B8" w14:textId="77777777" w:rsidR="004467EF" w:rsidRDefault="00672C1B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1" w:name="RANGE!A1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1"/>
          </w:p>
        </w:tc>
      </w:tr>
      <w:tr w:rsidR="004467EF" w14:paraId="207CA508" w14:textId="77777777" w:rsidTr="00A311E0">
        <w:trPr>
          <w:trHeight w:val="375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2A57A02C" w14:textId="77777777" w:rsidR="004467EF" w:rsidRDefault="00672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565" w:type="pct"/>
            <w:shd w:val="clear" w:color="auto" w:fill="B8CCE4" w:themeFill="accent1" w:themeFillTint="66"/>
            <w:vAlign w:val="center"/>
          </w:tcPr>
          <w:p w14:paraId="7EA87AD1" w14:textId="77777777" w:rsidR="004467EF" w:rsidRDefault="00672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4467EF" w14:paraId="41E36492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68D3D62E" w14:textId="77777777" w:rsidR="004467EF" w:rsidRDefault="00672C1B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21CC9E58" w14:textId="25B9A6BF" w:rsidR="004467EF" w:rsidRDefault="00446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67EF" w14:paraId="3BDE243B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4B95FD45" w14:textId="77777777" w:rsidR="004467EF" w:rsidRDefault="00672C1B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54221DCD" w14:textId="6C94DB9A" w:rsidR="004467EF" w:rsidRDefault="00446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67EF" w14:paraId="52438C4B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5420AE58" w14:textId="77777777" w:rsidR="004467EF" w:rsidRDefault="00672C1B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04CD47AE" w14:textId="5E3EB458" w:rsidR="004467EF" w:rsidRDefault="00446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67EF" w14:paraId="6D65374F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29DF7CD2" w14:textId="77777777" w:rsidR="004467EF" w:rsidRDefault="00672C1B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7DC443AD" w14:textId="672A8EF7" w:rsidR="004467EF" w:rsidRDefault="00446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67EF" w14:paraId="06A4BF26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5F07CE74" w14:textId="77777777" w:rsidR="004467EF" w:rsidRDefault="00672C1B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4988229D" w14:textId="66BB7CA2" w:rsidR="004467EF" w:rsidRDefault="00446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67EF" w14:paraId="46216F66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69F141B8" w14:textId="77777777" w:rsidR="004467EF" w:rsidRDefault="00672C1B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67731CB6" w14:textId="4A11A6F8" w:rsidR="004467EF" w:rsidRDefault="004467EF" w:rsidP="00263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67EF" w14:paraId="671A4F4B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0BBB6A82" w14:textId="77777777" w:rsidR="004467EF" w:rsidRDefault="00672C1B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2FF1B786" w14:textId="7956CAD8" w:rsidR="004467EF" w:rsidRDefault="004467EF" w:rsidP="00263C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467EF" w14:paraId="3E2A0061" w14:textId="77777777" w:rsidTr="00A311E0">
        <w:trPr>
          <w:trHeight w:val="439"/>
        </w:trPr>
        <w:tc>
          <w:tcPr>
            <w:tcW w:w="1435" w:type="pct"/>
            <w:shd w:val="clear" w:color="auto" w:fill="B8CCE4" w:themeFill="accent1" w:themeFillTint="66"/>
            <w:vAlign w:val="center"/>
          </w:tcPr>
          <w:p w14:paraId="48956400" w14:textId="594E238A" w:rsidR="004467EF" w:rsidRDefault="008D6169">
            <w:pPr>
              <w:pStyle w:val="af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3565" w:type="pct"/>
            <w:shd w:val="clear" w:color="auto" w:fill="auto"/>
            <w:noWrap/>
            <w:vAlign w:val="center"/>
          </w:tcPr>
          <w:p w14:paraId="262A41C6" w14:textId="45665206" w:rsidR="004467EF" w:rsidRDefault="00446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57B8DE7" w14:textId="77777777" w:rsidR="004467EF" w:rsidRDefault="004467EF"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</w:p>
    <w:p w14:paraId="0FFFAF43" w14:textId="77777777" w:rsidR="004467EF" w:rsidRDefault="00672C1B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二、企业经营能力状况</w:t>
      </w:r>
    </w:p>
    <w:p w14:paraId="46E527A4" w14:textId="618D50F9" w:rsidR="00DA7DEB" w:rsidRDefault="00D97E59">
      <w:pPr>
        <w:pStyle w:val="31"/>
        <w:rPr>
          <w:rFonts w:ascii="宋体" w:eastAsia="宋体"/>
          <w:kern w:val="44"/>
          <w:sz w:val="28"/>
          <w:szCs w:val="28"/>
        </w:rPr>
      </w:pPr>
      <w:r>
        <w:rPr>
          <w:rFonts w:ascii="宋体" w:eastAsia="宋体" w:hint="eastAsia"/>
          <w:kern w:val="44"/>
          <w:sz w:val="28"/>
          <w:szCs w:val="28"/>
        </w:rPr>
        <w:t>1、</w:t>
      </w:r>
      <w:r w:rsidR="00DA7DEB" w:rsidRPr="00D97E59">
        <w:rPr>
          <w:rFonts w:ascii="宋体" w:eastAsia="宋体" w:hint="eastAsia"/>
          <w:kern w:val="44"/>
          <w:sz w:val="28"/>
          <w:szCs w:val="28"/>
        </w:rPr>
        <w:t>股东情况</w:t>
      </w:r>
    </w:p>
    <w:tbl>
      <w:tblPr>
        <w:tblW w:w="10111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2835"/>
        <w:gridCol w:w="2410"/>
        <w:gridCol w:w="1843"/>
        <w:gridCol w:w="2304"/>
      </w:tblGrid>
      <w:tr w:rsidR="0096257B" w14:paraId="611A8F57" w14:textId="77777777" w:rsidTr="00E855B0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14:paraId="263E9460" w14:textId="77777777" w:rsidR="0096257B" w:rsidRPr="0096257B" w:rsidRDefault="0096257B" w:rsidP="006C61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49CEDB66" w14:textId="77777777" w:rsidR="0096257B" w:rsidRPr="0096257B" w:rsidRDefault="0096257B" w:rsidP="006C61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96257B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股东名称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FC3BE8F" w14:textId="72159264" w:rsidR="0096257B" w:rsidRPr="0096257B" w:rsidRDefault="0096257B" w:rsidP="006C61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96257B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认缴</w:t>
            </w:r>
            <w:bookmarkStart w:id="2" w:name="_Hlk98266156"/>
            <w:r w:rsidRPr="0096257B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出资额（万元）</w:t>
            </w:r>
            <w:bookmarkEnd w:id="2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3723A02" w14:textId="77777777" w:rsidR="0096257B" w:rsidRPr="0096257B" w:rsidRDefault="0096257B" w:rsidP="006C61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96257B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出资比例</w:t>
            </w:r>
            <w:r w:rsidRPr="0096257B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</w:rPr>
              <w:t>（</w:t>
            </w:r>
            <w:r w:rsidRPr="0096257B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40283232" w14:textId="77777777" w:rsidR="0096257B" w:rsidRPr="0096257B" w:rsidRDefault="0096257B" w:rsidP="006C61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</w:pPr>
            <w:r w:rsidRPr="0096257B">
              <w:rPr>
                <w:rFonts w:asciiTheme="minorEastAsia" w:eastAsiaTheme="minorEastAsia" w:hAnsiTheme="minorEastAsia"/>
                <w:snapToGrid w:val="0"/>
                <w:kern w:val="0"/>
                <w:sz w:val="24"/>
              </w:rPr>
              <w:t>出资形式</w:t>
            </w:r>
          </w:p>
        </w:tc>
      </w:tr>
      <w:tr w:rsidR="0096257B" w14:paraId="1C0005B6" w14:textId="77777777" w:rsidTr="006C6157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9DB04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3FD32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551B6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C9833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915A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</w:tr>
      <w:tr w:rsidR="0096257B" w14:paraId="5E39751A" w14:textId="77777777" w:rsidTr="006C6157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7CCB1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47746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06B29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BB63F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6B20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</w:tr>
      <w:tr w:rsidR="0096257B" w14:paraId="3146C834" w14:textId="77777777" w:rsidTr="006C6157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E556A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F9DB9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2905C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8DE35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675B" w14:textId="77777777" w:rsidR="0096257B" w:rsidRPr="0096257B" w:rsidRDefault="0096257B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</w:tr>
      <w:tr w:rsidR="00E855B0" w14:paraId="337812E0" w14:textId="77777777" w:rsidTr="006C6157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692EC" w14:textId="77777777" w:rsidR="00E855B0" w:rsidRPr="0096257B" w:rsidRDefault="00E855B0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F64F1" w14:textId="77777777" w:rsidR="00E855B0" w:rsidRPr="0096257B" w:rsidRDefault="00E855B0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03908" w14:textId="77777777" w:rsidR="00E855B0" w:rsidRPr="0096257B" w:rsidRDefault="00E855B0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8CCAF" w14:textId="77777777" w:rsidR="00E855B0" w:rsidRPr="0096257B" w:rsidRDefault="00E855B0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3B2E" w14:textId="77777777" w:rsidR="00E855B0" w:rsidRPr="0096257B" w:rsidRDefault="00E855B0" w:rsidP="006C6157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</w:tr>
      <w:tr w:rsidR="0096257B" w14:paraId="596A3757" w14:textId="77777777" w:rsidTr="006C6157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58DC" w14:textId="77777777" w:rsidR="0096257B" w:rsidRPr="0096257B" w:rsidRDefault="0096257B" w:rsidP="006C615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3CE" w14:textId="77777777" w:rsidR="0096257B" w:rsidRPr="0096257B" w:rsidRDefault="0096257B" w:rsidP="006C61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  <w:r w:rsidRPr="0096257B">
              <w:rPr>
                <w:rFonts w:asciiTheme="minorEastAsia" w:eastAsiaTheme="minorEastAsia" w:hAnsiTheme="minorEastAsia" w:cs="宋体" w:hint="eastAsia"/>
                <w:snapToGrid w:val="0"/>
                <w:kern w:val="0"/>
                <w:sz w:val="24"/>
              </w:rPr>
              <w:t>合计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3E2E" w14:textId="77777777" w:rsidR="0096257B" w:rsidRPr="0096257B" w:rsidRDefault="0096257B" w:rsidP="006C61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B54" w14:textId="77777777" w:rsidR="0096257B" w:rsidRPr="0096257B" w:rsidRDefault="0096257B" w:rsidP="006C615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F94" w14:textId="77777777" w:rsidR="0096257B" w:rsidRPr="0096257B" w:rsidRDefault="0096257B" w:rsidP="006C615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 w:val="24"/>
              </w:rPr>
            </w:pPr>
          </w:p>
        </w:tc>
      </w:tr>
    </w:tbl>
    <w:p w14:paraId="5AD9F7FE" w14:textId="77777777" w:rsidR="0096257B" w:rsidRPr="0096257B" w:rsidRDefault="0096257B" w:rsidP="0096257B">
      <w:pPr>
        <w:spacing w:line="280" w:lineRule="exact"/>
        <w:ind w:firstLineChars="100" w:firstLine="210"/>
        <w:rPr>
          <w:rFonts w:ascii="宋体" w:hAnsi="宋体"/>
          <w:color w:val="000000"/>
          <w:szCs w:val="21"/>
        </w:rPr>
      </w:pPr>
      <w:r w:rsidRPr="0096257B">
        <w:rPr>
          <w:rFonts w:ascii="宋体" w:hAnsi="宋体" w:hint="eastAsia"/>
          <w:color w:val="000000"/>
          <w:szCs w:val="21"/>
        </w:rPr>
        <w:t>注：1</w:t>
      </w:r>
      <w:r w:rsidRPr="0096257B">
        <w:rPr>
          <w:rFonts w:ascii="宋体" w:hAnsi="宋体"/>
          <w:color w:val="000000"/>
          <w:szCs w:val="21"/>
        </w:rPr>
        <w:t>.</w:t>
      </w:r>
      <w:r w:rsidRPr="0096257B">
        <w:rPr>
          <w:rFonts w:ascii="宋体" w:hAnsi="宋体" w:hint="eastAsia"/>
          <w:color w:val="000000"/>
          <w:szCs w:val="21"/>
        </w:rPr>
        <w:t>投资方式包括：货币、实物、无形资产；</w:t>
      </w:r>
    </w:p>
    <w:p w14:paraId="770BC0FC" w14:textId="77777777" w:rsidR="0096257B" w:rsidRPr="0096257B" w:rsidRDefault="0096257B" w:rsidP="0096257B">
      <w:pPr>
        <w:spacing w:line="280" w:lineRule="exact"/>
        <w:ind w:firstLineChars="300" w:firstLine="630"/>
        <w:rPr>
          <w:rFonts w:ascii="宋体" w:hAnsi="宋体"/>
          <w:color w:val="000000"/>
          <w:szCs w:val="21"/>
        </w:rPr>
      </w:pPr>
      <w:r w:rsidRPr="0096257B">
        <w:rPr>
          <w:rFonts w:ascii="宋体" w:hAnsi="宋体"/>
          <w:color w:val="000000"/>
          <w:szCs w:val="21"/>
        </w:rPr>
        <w:t>2.</w:t>
      </w:r>
      <w:r w:rsidRPr="0096257B">
        <w:rPr>
          <w:rFonts w:ascii="宋体" w:hAnsi="宋体" w:hint="eastAsia"/>
          <w:color w:val="000000"/>
          <w:szCs w:val="21"/>
        </w:rPr>
        <w:t>表格不足请自行向下添加。</w:t>
      </w:r>
    </w:p>
    <w:p w14:paraId="2ADD259C" w14:textId="47F53175" w:rsidR="00B953A3" w:rsidRPr="009F1033" w:rsidRDefault="00D97E59">
      <w:pPr>
        <w:pStyle w:val="31"/>
        <w:rPr>
          <w:rFonts w:ascii="宋体" w:eastAsia="宋体"/>
          <w:kern w:val="44"/>
          <w:sz w:val="28"/>
          <w:szCs w:val="28"/>
        </w:rPr>
      </w:pPr>
      <w:r>
        <w:rPr>
          <w:rFonts w:ascii="宋体" w:eastAsia="宋体"/>
          <w:kern w:val="44"/>
          <w:sz w:val="28"/>
          <w:szCs w:val="28"/>
        </w:rPr>
        <w:t>2</w:t>
      </w:r>
      <w:r w:rsidR="006B0258" w:rsidRPr="009F1033">
        <w:rPr>
          <w:rFonts w:ascii="宋体" w:eastAsia="宋体" w:hint="eastAsia"/>
          <w:kern w:val="44"/>
          <w:sz w:val="28"/>
          <w:szCs w:val="28"/>
        </w:rPr>
        <w:t>、</w:t>
      </w:r>
      <w:r w:rsidR="002A1920" w:rsidRPr="009F1033">
        <w:rPr>
          <w:rFonts w:ascii="宋体" w:eastAsia="宋体" w:hint="eastAsia"/>
          <w:kern w:val="44"/>
          <w:sz w:val="28"/>
          <w:szCs w:val="28"/>
        </w:rPr>
        <w:t>员工</w:t>
      </w:r>
      <w:r w:rsidR="00B9720E" w:rsidRPr="009F1033">
        <w:rPr>
          <w:rFonts w:ascii="宋体" w:eastAsia="宋体" w:hint="eastAsia"/>
          <w:kern w:val="44"/>
          <w:sz w:val="28"/>
          <w:szCs w:val="28"/>
        </w:rPr>
        <w:t>情况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6"/>
      </w:tblGrid>
      <w:tr w:rsidR="00B953A3" w14:paraId="085B3017" w14:textId="77777777" w:rsidTr="009F1033">
        <w:trPr>
          <w:trHeight w:val="470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00F8A30C" w14:textId="762813B2" w:rsidR="00B953A3" w:rsidRDefault="002A1920" w:rsidP="00AD7C2C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职工总数</w:t>
            </w:r>
          </w:p>
        </w:tc>
        <w:tc>
          <w:tcPr>
            <w:tcW w:w="3571" w:type="pct"/>
            <w:vAlign w:val="center"/>
          </w:tcPr>
          <w:p w14:paraId="5D93C0E0" w14:textId="6C0928DB" w:rsidR="00B953A3" w:rsidRDefault="008D6169" w:rsidP="0091761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1"/>
              </w:rPr>
              <w:t>人</w:t>
            </w:r>
          </w:p>
        </w:tc>
      </w:tr>
      <w:tr w:rsidR="00B953A3" w14:paraId="2A82B221" w14:textId="77777777" w:rsidTr="009F103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2D5091B6" w14:textId="1103B6DB" w:rsidR="00B953A3" w:rsidRDefault="008D6169" w:rsidP="00AD7C2C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 w:rsidRPr="008D6169">
              <w:rPr>
                <w:rFonts w:ascii="宋体" w:hAnsi="宋体" w:hint="eastAsia"/>
                <w:sz w:val="24"/>
              </w:rPr>
              <w:t>管理人员</w:t>
            </w:r>
          </w:p>
        </w:tc>
        <w:tc>
          <w:tcPr>
            <w:tcW w:w="3571" w:type="pct"/>
            <w:vAlign w:val="center"/>
          </w:tcPr>
          <w:p w14:paraId="06F2C52B" w14:textId="4A3027E0" w:rsidR="00B953A3" w:rsidRPr="00C4701B" w:rsidRDefault="0091761C" w:rsidP="00150E3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C4701B">
              <w:rPr>
                <w:rFonts w:ascii="宋体" w:hAnsi="宋体" w:hint="eastAsia"/>
                <w:sz w:val="24"/>
                <w:szCs w:val="21"/>
              </w:rPr>
              <w:t>□有，</w:t>
            </w:r>
            <w:r w:rsidR="00C4701B" w:rsidRPr="00C4701B">
              <w:rPr>
                <w:rFonts w:ascii="宋体" w:hAnsi="宋体" w:hint="eastAsia"/>
                <w:sz w:val="24"/>
                <w:szCs w:val="21"/>
              </w:rPr>
              <w:t>人数</w:t>
            </w:r>
            <w:r w:rsidR="00C4701B" w:rsidRPr="00C4701B"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 w:rsidR="00C4701B" w:rsidRPr="00C4701B">
              <w:rPr>
                <w:rFonts w:ascii="宋体" w:hAnsi="宋体"/>
                <w:sz w:val="24"/>
                <w:szCs w:val="21"/>
                <w:u w:val="single"/>
              </w:rPr>
              <w:t xml:space="preserve">     </w:t>
            </w:r>
            <w:r w:rsidR="00150E3C">
              <w:rPr>
                <w:rFonts w:ascii="宋体" w:hAnsi="宋体"/>
                <w:sz w:val="24"/>
                <w:szCs w:val="21"/>
                <w:u w:val="single"/>
              </w:rPr>
              <w:t xml:space="preserve">  </w:t>
            </w:r>
            <w:r w:rsidR="00C4701B" w:rsidRPr="00C4701B">
              <w:rPr>
                <w:rFonts w:ascii="宋体" w:hAnsi="宋体"/>
                <w:sz w:val="24"/>
                <w:szCs w:val="21"/>
                <w:u w:val="single"/>
              </w:rPr>
              <w:t xml:space="preserve"> </w:t>
            </w:r>
            <w:r w:rsidR="00150E3C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="00150E3C">
              <w:rPr>
                <w:rFonts w:ascii="宋体" w:hAnsi="宋体"/>
                <w:sz w:val="24"/>
                <w:szCs w:val="21"/>
              </w:rPr>
              <w:t xml:space="preserve">                 </w:t>
            </w:r>
            <w:r w:rsidRPr="00C4701B">
              <w:rPr>
                <w:rFonts w:ascii="宋体" w:hAnsi="宋体" w:hint="eastAsia"/>
                <w:sz w:val="24"/>
                <w:szCs w:val="21"/>
              </w:rPr>
              <w:t>□</w:t>
            </w:r>
            <w:r w:rsidR="00C4701B" w:rsidRPr="00C4701B">
              <w:rPr>
                <w:rFonts w:ascii="宋体" w:hAnsi="宋体" w:hint="eastAsia"/>
                <w:sz w:val="24"/>
                <w:szCs w:val="21"/>
              </w:rPr>
              <w:t>无</w:t>
            </w:r>
          </w:p>
        </w:tc>
      </w:tr>
      <w:tr w:rsidR="00793D2D" w14:paraId="0566F955" w14:textId="77777777" w:rsidTr="009F103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67857251" w14:textId="68521D10" w:rsidR="00793D2D" w:rsidRPr="008D6169" w:rsidRDefault="00793D2D" w:rsidP="00AD7C2C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管理人员同业管理年限</w:t>
            </w:r>
          </w:p>
        </w:tc>
        <w:tc>
          <w:tcPr>
            <w:tcW w:w="3571" w:type="pct"/>
            <w:vAlign w:val="center"/>
          </w:tcPr>
          <w:p w14:paraId="057F72E2" w14:textId="77777777" w:rsidR="00793D2D" w:rsidRPr="00C4701B" w:rsidRDefault="00793D2D" w:rsidP="00150E3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B953A3" w14:paraId="5CCCB757" w14:textId="77777777" w:rsidTr="009F103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72F8559B" w14:textId="5A271520" w:rsidR="00B953A3" w:rsidRDefault="00C4701B" w:rsidP="00AD7C2C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 w:rsidRPr="00C4701B">
              <w:rPr>
                <w:rFonts w:ascii="宋体" w:hAnsi="宋体" w:hint="eastAsia"/>
                <w:sz w:val="24"/>
                <w:szCs w:val="21"/>
              </w:rPr>
              <w:t>检验检测技术人员</w:t>
            </w:r>
          </w:p>
        </w:tc>
        <w:tc>
          <w:tcPr>
            <w:tcW w:w="3571" w:type="pct"/>
            <w:vAlign w:val="center"/>
          </w:tcPr>
          <w:p w14:paraId="3BF90F4C" w14:textId="1696ACDD" w:rsidR="00B953A3" w:rsidRPr="00C4701B" w:rsidRDefault="00C4701B" w:rsidP="00150E3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C4701B">
              <w:rPr>
                <w:rFonts w:ascii="宋体" w:hAnsi="宋体" w:hint="eastAsia"/>
                <w:sz w:val="24"/>
                <w:szCs w:val="21"/>
              </w:rPr>
              <w:t>□有，人数</w:t>
            </w:r>
            <w:r w:rsidRPr="00C4701B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</w:t>
            </w:r>
            <w:r w:rsidR="00150E3C"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 w:rsidR="00150E3C">
              <w:rPr>
                <w:rFonts w:ascii="宋体" w:hAnsi="宋体"/>
                <w:sz w:val="24"/>
                <w:szCs w:val="21"/>
                <w:u w:val="single"/>
              </w:rPr>
              <w:t xml:space="preserve"> </w:t>
            </w:r>
            <w:r w:rsidR="00150E3C" w:rsidRPr="00150E3C">
              <w:rPr>
                <w:rFonts w:ascii="宋体" w:hAnsi="宋体"/>
                <w:sz w:val="24"/>
                <w:szCs w:val="21"/>
              </w:rPr>
              <w:t xml:space="preserve">                  </w:t>
            </w:r>
            <w:r w:rsidRPr="00C4701B">
              <w:rPr>
                <w:rFonts w:ascii="宋体" w:hAnsi="宋体" w:hint="eastAsia"/>
                <w:sz w:val="24"/>
                <w:szCs w:val="21"/>
              </w:rPr>
              <w:t>□无</w:t>
            </w:r>
          </w:p>
        </w:tc>
      </w:tr>
      <w:tr w:rsidR="00793D2D" w14:paraId="356115AE" w14:textId="77777777" w:rsidTr="009F103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452F38DA" w14:textId="0DE65A86" w:rsidR="00793D2D" w:rsidRPr="00C4701B" w:rsidRDefault="00793D2D" w:rsidP="00AD7C2C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检验检测人员学历</w:t>
            </w:r>
          </w:p>
        </w:tc>
        <w:tc>
          <w:tcPr>
            <w:tcW w:w="3571" w:type="pct"/>
            <w:vAlign w:val="center"/>
          </w:tcPr>
          <w:p w14:paraId="54252E5A" w14:textId="77777777" w:rsidR="00793D2D" w:rsidRDefault="00793D2D" w:rsidP="00150E3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  <w:u w:val="single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专科</w:t>
            </w:r>
            <w:r w:rsidRPr="00C4701B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本科</w:t>
            </w:r>
            <w:r w:rsidRPr="00C4701B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</w:t>
            </w:r>
            <w:r w:rsidRPr="00793D2D">
              <w:rPr>
                <w:rFonts w:ascii="宋体" w:hAnsi="宋体" w:hint="eastAsia"/>
                <w:sz w:val="24"/>
                <w:szCs w:val="21"/>
              </w:rPr>
              <w:t>研究生</w:t>
            </w:r>
            <w:r w:rsidRPr="00C4701B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  <w:u w:val="single"/>
              </w:rPr>
              <w:t xml:space="preserve"> </w:t>
            </w:r>
          </w:p>
          <w:p w14:paraId="2E7265CA" w14:textId="77777777" w:rsidR="00793D2D" w:rsidRDefault="00793D2D" w:rsidP="00150E3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本行业检测年限超过5年的人数</w:t>
            </w:r>
            <w:r w:rsidRPr="00C4701B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</w:t>
            </w:r>
            <w:r w:rsidRPr="00C4701B">
              <w:rPr>
                <w:rFonts w:ascii="宋体" w:hAnsi="宋体" w:hint="eastAsia"/>
                <w:sz w:val="24"/>
                <w:szCs w:val="21"/>
              </w:rPr>
              <w:t xml:space="preserve"> </w:t>
            </w:r>
          </w:p>
          <w:p w14:paraId="3FA4EE91" w14:textId="14324A1E" w:rsidR="00793D2D" w:rsidRPr="00C4701B" w:rsidRDefault="00793D2D" w:rsidP="00150E3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本行业检测年限超过</w:t>
            </w:r>
            <w:r>
              <w:rPr>
                <w:rFonts w:ascii="宋体" w:hAnsi="宋体"/>
                <w:sz w:val="24"/>
                <w:szCs w:val="21"/>
              </w:rPr>
              <w:t>3</w:t>
            </w:r>
            <w:r>
              <w:rPr>
                <w:rFonts w:ascii="宋体" w:hAnsi="宋体" w:hint="eastAsia"/>
                <w:sz w:val="24"/>
                <w:szCs w:val="21"/>
              </w:rPr>
              <w:t>年的人数</w:t>
            </w:r>
            <w:r w:rsidRPr="00C4701B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</w:t>
            </w:r>
          </w:p>
        </w:tc>
      </w:tr>
    </w:tbl>
    <w:p w14:paraId="78F5B122" w14:textId="0AEFF9B0" w:rsidR="006B0258" w:rsidRPr="009F1033" w:rsidRDefault="00D97E59">
      <w:pPr>
        <w:pStyle w:val="31"/>
        <w:rPr>
          <w:rFonts w:ascii="宋体" w:eastAsia="宋体"/>
          <w:kern w:val="44"/>
          <w:sz w:val="28"/>
          <w:szCs w:val="28"/>
        </w:rPr>
      </w:pPr>
      <w:r>
        <w:rPr>
          <w:rFonts w:ascii="宋体" w:eastAsia="宋体"/>
          <w:kern w:val="44"/>
          <w:sz w:val="28"/>
          <w:szCs w:val="28"/>
        </w:rPr>
        <w:lastRenderedPageBreak/>
        <w:t>3</w:t>
      </w:r>
      <w:r w:rsidR="00CD2B3D" w:rsidRPr="009F1033">
        <w:rPr>
          <w:rFonts w:ascii="宋体" w:eastAsia="宋体" w:hint="eastAsia"/>
          <w:kern w:val="44"/>
          <w:sz w:val="28"/>
          <w:szCs w:val="28"/>
        </w:rPr>
        <w:t>、</w:t>
      </w:r>
      <w:r w:rsidR="00A311E0" w:rsidRPr="009F1033">
        <w:rPr>
          <w:rFonts w:ascii="宋体" w:eastAsia="宋体" w:hint="eastAsia"/>
          <w:kern w:val="44"/>
          <w:sz w:val="28"/>
          <w:szCs w:val="28"/>
        </w:rPr>
        <w:t>经营场</w:t>
      </w:r>
      <w:r w:rsidR="00B9720E" w:rsidRPr="009F1033">
        <w:rPr>
          <w:rFonts w:ascii="宋体" w:eastAsia="宋体" w:hint="eastAsia"/>
          <w:kern w:val="44"/>
          <w:sz w:val="28"/>
          <w:szCs w:val="28"/>
        </w:rPr>
        <w:t>所</w:t>
      </w:r>
      <w:r w:rsidR="00A311E0" w:rsidRPr="009F1033">
        <w:rPr>
          <w:rFonts w:ascii="宋体" w:eastAsia="宋体" w:hint="eastAsia"/>
          <w:kern w:val="44"/>
          <w:sz w:val="28"/>
          <w:szCs w:val="28"/>
        </w:rPr>
        <w:t>及</w:t>
      </w:r>
      <w:r w:rsidR="00B9720E" w:rsidRPr="009F1033">
        <w:rPr>
          <w:rFonts w:ascii="宋体" w:eastAsia="宋体" w:hint="eastAsia"/>
          <w:kern w:val="44"/>
          <w:sz w:val="28"/>
          <w:szCs w:val="28"/>
        </w:rPr>
        <w:t>仪器设备情况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6"/>
      </w:tblGrid>
      <w:tr w:rsidR="00CD2B3D" w14:paraId="60BE45E2" w14:textId="77777777" w:rsidTr="009F1033">
        <w:trPr>
          <w:trHeight w:val="470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42A627DC" w14:textId="2143931F" w:rsidR="00CD2B3D" w:rsidRDefault="00E72A35" w:rsidP="00AD7C2C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 w:rsidRPr="00E72A35">
              <w:rPr>
                <w:rFonts w:ascii="宋体" w:hAnsi="宋体" w:hint="eastAsia"/>
                <w:sz w:val="24"/>
                <w:szCs w:val="21"/>
              </w:rPr>
              <w:t>经营场地、设施</w:t>
            </w:r>
          </w:p>
        </w:tc>
        <w:tc>
          <w:tcPr>
            <w:tcW w:w="3571" w:type="pct"/>
            <w:vAlign w:val="center"/>
          </w:tcPr>
          <w:p w14:paraId="0AE4ADFC" w14:textId="77777777" w:rsidR="00CD2B3D" w:rsidRDefault="00E72A35" w:rsidP="00AD7C2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□具有固定的工作场所，工作环境满足检验检测要求</w:t>
            </w:r>
            <w:r w:rsidR="002F3F10">
              <w:rPr>
                <w:rFonts w:ascii="宋体" w:hAnsi="宋体" w:hint="eastAsia"/>
                <w:sz w:val="24"/>
                <w:szCs w:val="21"/>
              </w:rPr>
              <w:t>。</w:t>
            </w:r>
          </w:p>
          <w:p w14:paraId="7B54012E" w14:textId="6EE8E168" w:rsidR="002F3F10" w:rsidRPr="002F3F10" w:rsidRDefault="002F3F10" w:rsidP="00AD7C2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□无</w:t>
            </w:r>
          </w:p>
        </w:tc>
      </w:tr>
      <w:tr w:rsidR="00CD2B3D" w:rsidRPr="00C4701B" w14:paraId="29BF9B09" w14:textId="77777777" w:rsidTr="009F103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7E8BD8D2" w14:textId="340C6B37" w:rsidR="00CD2B3D" w:rsidRDefault="00E72A35" w:rsidP="00AD7C2C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 w:rsidRPr="00E72A35">
              <w:rPr>
                <w:rFonts w:ascii="宋体" w:hAnsi="宋体" w:hint="eastAsia"/>
                <w:sz w:val="24"/>
              </w:rPr>
              <w:t>主要仪器、设备情况</w:t>
            </w:r>
          </w:p>
        </w:tc>
        <w:tc>
          <w:tcPr>
            <w:tcW w:w="3571" w:type="pct"/>
            <w:vAlign w:val="center"/>
          </w:tcPr>
          <w:p w14:paraId="5609FBCE" w14:textId="51BB071B" w:rsidR="00CD2B3D" w:rsidRPr="002F3F10" w:rsidRDefault="00CD2B3D" w:rsidP="00AD7C2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</w:t>
            </w:r>
            <w:r w:rsidR="002F3F10" w:rsidRPr="002F3F10">
              <w:rPr>
                <w:rFonts w:ascii="宋体" w:hAnsi="宋体" w:hint="eastAsia"/>
                <w:sz w:val="24"/>
                <w:szCs w:val="21"/>
              </w:rPr>
              <w:t>有与业务范围相适应的仪器、设备、设施和必要的技术支撑条件</w:t>
            </w:r>
            <w:r w:rsidR="002F3F10">
              <w:rPr>
                <w:rFonts w:ascii="宋体" w:hAnsi="宋体" w:hint="eastAsia"/>
                <w:sz w:val="24"/>
                <w:szCs w:val="21"/>
              </w:rPr>
              <w:t>，主要</w:t>
            </w:r>
            <w:r w:rsidR="002F3F10" w:rsidRPr="002F3F10">
              <w:rPr>
                <w:rFonts w:ascii="宋体" w:hAnsi="宋体" w:hint="eastAsia"/>
                <w:sz w:val="24"/>
                <w:szCs w:val="21"/>
              </w:rPr>
              <w:t>包括</w:t>
            </w:r>
            <w:r w:rsidR="002F3F10" w:rsidRPr="002F3F10">
              <w:rPr>
                <w:rFonts w:ascii="宋体" w:hAnsi="宋体" w:hint="eastAsia"/>
                <w:sz w:val="24"/>
                <w:szCs w:val="21"/>
                <w:u w:val="single"/>
              </w:rPr>
              <w:t xml:space="preserve"> </w:t>
            </w:r>
            <w:r w:rsidR="002F3F10">
              <w:rPr>
                <w:rFonts w:ascii="宋体" w:hAnsi="宋体"/>
                <w:sz w:val="24"/>
                <w:szCs w:val="21"/>
                <w:u w:val="single"/>
              </w:rPr>
              <w:t xml:space="preserve">            </w:t>
            </w:r>
            <w:r w:rsidR="002F3F10">
              <w:rPr>
                <w:rFonts w:ascii="宋体" w:hAnsi="宋体" w:hint="eastAsia"/>
                <w:sz w:val="24"/>
                <w:szCs w:val="21"/>
                <w:u w:val="single"/>
              </w:rPr>
              <w:t>。</w:t>
            </w:r>
          </w:p>
          <w:p w14:paraId="580DF011" w14:textId="77777777" w:rsidR="00CD2B3D" w:rsidRPr="002F3F10" w:rsidRDefault="00CD2B3D" w:rsidP="00AD7C2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□无</w:t>
            </w:r>
          </w:p>
        </w:tc>
      </w:tr>
      <w:tr w:rsidR="00793D2D" w:rsidRPr="00C4701B" w14:paraId="3FE5A307" w14:textId="77777777" w:rsidTr="009F103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4966F8FF" w14:textId="0BE91AED" w:rsidR="00793D2D" w:rsidRPr="00E72A35" w:rsidRDefault="00793D2D" w:rsidP="00AD7C2C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E72A35">
              <w:rPr>
                <w:rFonts w:ascii="宋体" w:hAnsi="宋体" w:hint="eastAsia"/>
                <w:sz w:val="24"/>
              </w:rPr>
              <w:t>主要仪器、设备情况</w:t>
            </w:r>
            <w:r>
              <w:rPr>
                <w:rFonts w:ascii="宋体" w:hAnsi="宋体" w:hint="eastAsia"/>
                <w:sz w:val="24"/>
              </w:rPr>
              <w:t>水平情况</w:t>
            </w:r>
          </w:p>
        </w:tc>
        <w:tc>
          <w:tcPr>
            <w:tcW w:w="3571" w:type="pct"/>
            <w:vAlign w:val="center"/>
          </w:tcPr>
          <w:p w14:paraId="305E5043" w14:textId="7C8DDA4B" w:rsidR="00793D2D" w:rsidRDefault="00793D2D" w:rsidP="00AD7C2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处于国内先进水平</w:t>
            </w:r>
          </w:p>
          <w:p w14:paraId="0E6B27E1" w14:textId="1F68787D" w:rsidR="00793D2D" w:rsidRPr="002F3F10" w:rsidRDefault="00793D2D" w:rsidP="00AD7C2C">
            <w:pPr>
              <w:spacing w:line="32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处于国内平均水平</w:t>
            </w:r>
          </w:p>
        </w:tc>
      </w:tr>
    </w:tbl>
    <w:p w14:paraId="5EF356BC" w14:textId="4E65B069" w:rsidR="004467EF" w:rsidRPr="009F1033" w:rsidRDefault="00D97E59">
      <w:pPr>
        <w:pStyle w:val="31"/>
        <w:rPr>
          <w:rFonts w:ascii="宋体" w:eastAsia="宋体"/>
          <w:kern w:val="44"/>
          <w:sz w:val="28"/>
          <w:szCs w:val="28"/>
        </w:rPr>
      </w:pPr>
      <w:r>
        <w:rPr>
          <w:rFonts w:ascii="宋体" w:eastAsia="宋体"/>
          <w:kern w:val="44"/>
          <w:sz w:val="28"/>
          <w:szCs w:val="28"/>
        </w:rPr>
        <w:t>4</w:t>
      </w:r>
      <w:r w:rsidR="00672C1B" w:rsidRPr="009F1033">
        <w:rPr>
          <w:rFonts w:ascii="宋体" w:eastAsia="宋体" w:hint="eastAsia"/>
          <w:kern w:val="44"/>
          <w:sz w:val="28"/>
          <w:szCs w:val="28"/>
        </w:rPr>
        <w:t>、企业经营情况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086"/>
      </w:tblGrid>
      <w:tr w:rsidR="004467EF" w14:paraId="34E0D7B4" w14:textId="77777777" w:rsidTr="00A015E3">
        <w:trPr>
          <w:trHeight w:val="470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38534962" w14:textId="77777777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注册商标</w:t>
            </w:r>
          </w:p>
        </w:tc>
        <w:tc>
          <w:tcPr>
            <w:tcW w:w="3571" w:type="pct"/>
            <w:vAlign w:val="center"/>
          </w:tcPr>
          <w:p w14:paraId="6E32FB55" w14:textId="383E11C9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□有，商标为：______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</w:t>
            </w:r>
            <w:r w:rsidR="00717655" w:rsidRPr="00717655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无</w:t>
            </w:r>
          </w:p>
        </w:tc>
      </w:tr>
      <w:tr w:rsidR="004467EF" w14:paraId="158272C0" w14:textId="77777777" w:rsidTr="00A015E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30BFD68E" w14:textId="77777777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专利技术</w:t>
            </w:r>
            <w:r>
              <w:rPr>
                <w:rFonts w:ascii="宋体" w:hAnsi="宋体" w:hint="eastAsia"/>
                <w:sz w:val="24"/>
                <w:szCs w:val="21"/>
              </w:rPr>
              <w:t>数量</w:t>
            </w:r>
          </w:p>
        </w:tc>
        <w:tc>
          <w:tcPr>
            <w:tcW w:w="3571" w:type="pct"/>
            <w:vAlign w:val="center"/>
          </w:tcPr>
          <w:p w14:paraId="4A96C7F9" w14:textId="12B10F89" w:rsidR="004467EF" w:rsidRDefault="00263CB7" w:rsidP="00263CB7">
            <w:pPr>
              <w:spacing w:line="32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  </w:t>
            </w:r>
            <w:r w:rsidR="00672C1B">
              <w:rPr>
                <w:rFonts w:ascii="宋体" w:hAnsi="宋体" w:hint="eastAsia"/>
                <w:sz w:val="24"/>
                <w:szCs w:val="21"/>
              </w:rPr>
              <w:t>个</w:t>
            </w:r>
          </w:p>
        </w:tc>
      </w:tr>
      <w:tr w:rsidR="004467EF" w14:paraId="7ADE3F30" w14:textId="77777777" w:rsidTr="00A015E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4878FAAE" w14:textId="77777777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软件著作权数量</w:t>
            </w:r>
          </w:p>
        </w:tc>
        <w:tc>
          <w:tcPr>
            <w:tcW w:w="3571" w:type="pct"/>
            <w:vAlign w:val="center"/>
          </w:tcPr>
          <w:p w14:paraId="6435B143" w14:textId="3A771171" w:rsidR="004467EF" w:rsidRPr="00263CB7" w:rsidRDefault="00263CB7" w:rsidP="00263CB7">
            <w:pPr>
              <w:spacing w:line="320" w:lineRule="exact"/>
              <w:ind w:firstLineChars="100" w:firstLine="240"/>
              <w:rPr>
                <w:rFonts w:ascii="宋体" w:hAnsi="宋体"/>
                <w:sz w:val="24"/>
                <w:szCs w:val="21"/>
                <w:u w:val="single"/>
              </w:rPr>
            </w:pPr>
            <w:r w:rsidRPr="00263CB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个</w:t>
            </w:r>
          </w:p>
        </w:tc>
      </w:tr>
      <w:tr w:rsidR="004467EF" w14:paraId="6C9B9749" w14:textId="77777777" w:rsidTr="00A015E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3B2B0B33" w14:textId="77777777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作品著作权数量</w:t>
            </w:r>
          </w:p>
        </w:tc>
        <w:tc>
          <w:tcPr>
            <w:tcW w:w="3571" w:type="pct"/>
            <w:vAlign w:val="center"/>
          </w:tcPr>
          <w:p w14:paraId="7D59799E" w14:textId="17F6615C" w:rsidR="004467EF" w:rsidRPr="00263CB7" w:rsidRDefault="00263CB7" w:rsidP="00263CB7">
            <w:pPr>
              <w:spacing w:line="320" w:lineRule="exact"/>
              <w:ind w:firstLineChars="100" w:firstLine="240"/>
              <w:rPr>
                <w:rFonts w:ascii="宋体" w:hAnsi="宋体"/>
                <w:sz w:val="24"/>
                <w:szCs w:val="21"/>
                <w:u w:val="single"/>
              </w:rPr>
            </w:pPr>
            <w:r w:rsidRPr="00263CB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个</w:t>
            </w:r>
          </w:p>
        </w:tc>
      </w:tr>
      <w:tr w:rsidR="00793D2D" w14:paraId="5937C6DE" w14:textId="77777777" w:rsidTr="00A015E3">
        <w:trPr>
          <w:trHeight w:val="4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14E10F7C" w14:textId="0F7C20D7" w:rsidR="00793D2D" w:rsidRDefault="00793D2D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国标、行标制定情况</w:t>
            </w:r>
          </w:p>
        </w:tc>
        <w:tc>
          <w:tcPr>
            <w:tcW w:w="3571" w:type="pct"/>
            <w:vAlign w:val="center"/>
          </w:tcPr>
          <w:p w14:paraId="6C979910" w14:textId="667C5E45" w:rsidR="00793D2D" w:rsidRDefault="00793D2D" w:rsidP="00263CB7">
            <w:pPr>
              <w:spacing w:line="32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参与过国标的制定，有</w:t>
            </w: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个</w:t>
            </w:r>
          </w:p>
          <w:p w14:paraId="57F699D8" w14:textId="445A4D87" w:rsidR="00793D2D" w:rsidRDefault="00793D2D" w:rsidP="00263CB7">
            <w:pPr>
              <w:spacing w:line="320" w:lineRule="exact"/>
              <w:ind w:firstLineChars="100" w:firstLine="240"/>
              <w:rPr>
                <w:rFonts w:ascii="宋体" w:hAnsi="宋体"/>
                <w:sz w:val="24"/>
                <w:szCs w:val="21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参与过行标的制定，有</w:t>
            </w:r>
            <w:r>
              <w:rPr>
                <w:rFonts w:ascii="宋体" w:hAnsi="宋体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个</w:t>
            </w:r>
          </w:p>
          <w:p w14:paraId="191BC3EB" w14:textId="575D0BDC" w:rsidR="00793D2D" w:rsidRPr="00263CB7" w:rsidRDefault="00793D2D" w:rsidP="00263CB7">
            <w:pPr>
              <w:spacing w:line="320" w:lineRule="exact"/>
              <w:ind w:firstLineChars="100" w:firstLine="240"/>
              <w:rPr>
                <w:rFonts w:ascii="宋体" w:hAnsi="宋体"/>
                <w:sz w:val="24"/>
                <w:szCs w:val="21"/>
                <w:u w:val="single"/>
              </w:rPr>
            </w:pPr>
            <w:r w:rsidRPr="002F3F1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无</w:t>
            </w:r>
          </w:p>
        </w:tc>
      </w:tr>
      <w:tr w:rsidR="004467EF" w14:paraId="572D49DC" w14:textId="77777777" w:rsidTr="00A015E3">
        <w:trPr>
          <w:trHeight w:val="42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2807B326" w14:textId="77777777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近三年合同数量</w:t>
            </w:r>
          </w:p>
        </w:tc>
        <w:tc>
          <w:tcPr>
            <w:tcW w:w="3571" w:type="pct"/>
            <w:vAlign w:val="center"/>
          </w:tcPr>
          <w:p w14:paraId="4A70745F" w14:textId="5CD55B25" w:rsidR="004467EF" w:rsidRPr="00263CB7" w:rsidRDefault="00263CB7" w:rsidP="00263CB7">
            <w:pPr>
              <w:spacing w:line="320" w:lineRule="exact"/>
              <w:ind w:firstLineChars="100" w:firstLine="240"/>
              <w:rPr>
                <w:rFonts w:ascii="宋体" w:hAnsi="宋体"/>
                <w:sz w:val="24"/>
                <w:szCs w:val="21"/>
                <w:u w:val="single"/>
              </w:rPr>
            </w:pPr>
            <w:r w:rsidRPr="00263CB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  <w:u w:val="single"/>
              </w:rPr>
              <w:t>份</w:t>
            </w:r>
          </w:p>
        </w:tc>
      </w:tr>
      <w:tr w:rsidR="004467EF" w14:paraId="5A888954" w14:textId="77777777" w:rsidTr="00A015E3">
        <w:trPr>
          <w:trHeight w:val="1207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7F776598" w14:textId="77777777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近三年金额最高合同情况（万元）</w:t>
            </w:r>
          </w:p>
        </w:tc>
        <w:tc>
          <w:tcPr>
            <w:tcW w:w="3571" w:type="pct"/>
            <w:vAlign w:val="center"/>
          </w:tcPr>
          <w:p w14:paraId="22816EE8" w14:textId="6DA8347F" w:rsidR="004467EF" w:rsidRDefault="00672C1B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近三年签订的最高金额合同为</w:t>
            </w:r>
            <w:r w:rsidR="00263CB7"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万</w:t>
            </w:r>
            <w:r w:rsidR="00263CB7"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。项目为</w:t>
            </w:r>
            <w:r w:rsidR="00263CB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263CB7"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467EF" w14:paraId="7D303B01" w14:textId="77777777" w:rsidTr="00A015E3">
        <w:trPr>
          <w:trHeight w:val="526"/>
        </w:trPr>
        <w:tc>
          <w:tcPr>
            <w:tcW w:w="1429" w:type="pct"/>
            <w:shd w:val="clear" w:color="auto" w:fill="B8CCE4" w:themeFill="accent1" w:themeFillTint="66"/>
            <w:vAlign w:val="center"/>
          </w:tcPr>
          <w:p w14:paraId="43094D8E" w14:textId="77777777" w:rsidR="004467EF" w:rsidRDefault="00672C1B">
            <w:pPr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业务覆盖范围（具体到省或市）</w:t>
            </w:r>
          </w:p>
        </w:tc>
        <w:tc>
          <w:tcPr>
            <w:tcW w:w="3571" w:type="pct"/>
            <w:vAlign w:val="center"/>
          </w:tcPr>
          <w:p w14:paraId="56F12BF5" w14:textId="612DE1ED" w:rsidR="004467EF" w:rsidRDefault="004467EF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3E548FDF" w14:textId="24B33820" w:rsidR="004467EF" w:rsidRPr="009F1033" w:rsidRDefault="00D97E59">
      <w:pPr>
        <w:pStyle w:val="31"/>
        <w:rPr>
          <w:rFonts w:ascii="宋体" w:eastAsia="宋体"/>
          <w:kern w:val="44"/>
          <w:sz w:val="28"/>
          <w:szCs w:val="28"/>
        </w:rPr>
      </w:pPr>
      <w:r>
        <w:rPr>
          <w:rFonts w:ascii="宋体" w:eastAsia="宋体"/>
          <w:kern w:val="44"/>
          <w:sz w:val="28"/>
          <w:szCs w:val="28"/>
        </w:rPr>
        <w:t>5</w:t>
      </w:r>
      <w:r w:rsidR="00672C1B" w:rsidRPr="009F1033">
        <w:rPr>
          <w:rFonts w:ascii="宋体" w:eastAsia="宋体" w:hint="eastAsia"/>
          <w:kern w:val="44"/>
          <w:sz w:val="28"/>
          <w:szCs w:val="28"/>
        </w:rPr>
        <w:t>、资质与认证情况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561"/>
        <w:gridCol w:w="3544"/>
      </w:tblGrid>
      <w:tr w:rsidR="004467EF" w14:paraId="29BC213D" w14:textId="77777777" w:rsidTr="00A141E2">
        <w:tc>
          <w:tcPr>
            <w:tcW w:w="3780" w:type="dxa"/>
            <w:shd w:val="clear" w:color="auto" w:fill="B8CCE4" w:themeFill="accent1" w:themeFillTint="66"/>
          </w:tcPr>
          <w:p w14:paraId="4D203740" w14:textId="77777777" w:rsidR="004467EF" w:rsidRDefault="00672C1B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资质名称</w:t>
            </w:r>
          </w:p>
        </w:tc>
        <w:tc>
          <w:tcPr>
            <w:tcW w:w="2561" w:type="dxa"/>
            <w:shd w:val="clear" w:color="auto" w:fill="B8CCE4" w:themeFill="accent1" w:themeFillTint="66"/>
          </w:tcPr>
          <w:p w14:paraId="67F478E6" w14:textId="77777777" w:rsidR="004467EF" w:rsidRDefault="00672C1B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到期时间（年/月/日）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28CF09EA" w14:textId="77777777" w:rsidR="004467EF" w:rsidRDefault="00672C1B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证书编号</w:t>
            </w:r>
          </w:p>
        </w:tc>
      </w:tr>
      <w:tr w:rsidR="004467EF" w14:paraId="1D53A0FB" w14:textId="77777777">
        <w:tc>
          <w:tcPr>
            <w:tcW w:w="3780" w:type="dxa"/>
          </w:tcPr>
          <w:p w14:paraId="3153E2B9" w14:textId="403D258F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61" w:type="dxa"/>
          </w:tcPr>
          <w:p w14:paraId="7A2DAA92" w14:textId="5B785DD4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44F59B4D" w14:textId="58799C97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5712C0B0" w14:textId="77777777">
        <w:tc>
          <w:tcPr>
            <w:tcW w:w="3780" w:type="dxa"/>
          </w:tcPr>
          <w:p w14:paraId="2C538604" w14:textId="04D6BB1D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61" w:type="dxa"/>
          </w:tcPr>
          <w:p w14:paraId="1B491036" w14:textId="33B4860D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5CFFA967" w14:textId="4C793F45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E855B0" w14:paraId="2293B417" w14:textId="77777777">
        <w:tc>
          <w:tcPr>
            <w:tcW w:w="3780" w:type="dxa"/>
          </w:tcPr>
          <w:p w14:paraId="7839BA72" w14:textId="77777777" w:rsidR="00E855B0" w:rsidRDefault="00E855B0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61" w:type="dxa"/>
          </w:tcPr>
          <w:p w14:paraId="59B2A1D8" w14:textId="77777777" w:rsidR="00E855B0" w:rsidRDefault="00E855B0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34F7D42E" w14:textId="77777777" w:rsidR="00E855B0" w:rsidRDefault="00E855B0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3280155B" w14:textId="77777777">
        <w:tc>
          <w:tcPr>
            <w:tcW w:w="3780" w:type="dxa"/>
          </w:tcPr>
          <w:p w14:paraId="05770BD7" w14:textId="3CD50B0C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61" w:type="dxa"/>
          </w:tcPr>
          <w:p w14:paraId="430DD9CC" w14:textId="2F877A1D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056944C6" w14:textId="627D21EA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700BBE11" w14:textId="77777777">
        <w:tc>
          <w:tcPr>
            <w:tcW w:w="3780" w:type="dxa"/>
          </w:tcPr>
          <w:p w14:paraId="76C00B16" w14:textId="54159816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61" w:type="dxa"/>
          </w:tcPr>
          <w:p w14:paraId="407652B0" w14:textId="7B6478C2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164F01FB" w14:textId="758B04C4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483ABC5F" w14:textId="77777777" w:rsidTr="00A141E2">
        <w:tc>
          <w:tcPr>
            <w:tcW w:w="3780" w:type="dxa"/>
            <w:shd w:val="clear" w:color="auto" w:fill="B8CCE4" w:themeFill="accent1" w:themeFillTint="66"/>
          </w:tcPr>
          <w:p w14:paraId="0D8781BF" w14:textId="77777777" w:rsidR="004467EF" w:rsidRDefault="00672C1B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体系认证情况</w:t>
            </w:r>
          </w:p>
        </w:tc>
        <w:tc>
          <w:tcPr>
            <w:tcW w:w="2561" w:type="dxa"/>
            <w:shd w:val="clear" w:color="auto" w:fill="B8CCE4" w:themeFill="accent1" w:themeFillTint="66"/>
          </w:tcPr>
          <w:p w14:paraId="228941B3" w14:textId="77777777" w:rsidR="004467EF" w:rsidRDefault="00672C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认证时间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（年/月/日）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06AA242E" w14:textId="77777777" w:rsidR="004467EF" w:rsidRDefault="00672C1B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认证机构</w:t>
            </w:r>
          </w:p>
        </w:tc>
      </w:tr>
      <w:tr w:rsidR="004467EF" w14:paraId="6937E996" w14:textId="77777777">
        <w:tc>
          <w:tcPr>
            <w:tcW w:w="3780" w:type="dxa"/>
          </w:tcPr>
          <w:p w14:paraId="1059632E" w14:textId="1BD31DD4" w:rsidR="004467EF" w:rsidRDefault="00672C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质量管理体系认证</w:t>
            </w:r>
          </w:p>
        </w:tc>
        <w:tc>
          <w:tcPr>
            <w:tcW w:w="2561" w:type="dxa"/>
          </w:tcPr>
          <w:p w14:paraId="503E86F2" w14:textId="7142CF95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09CBC457" w14:textId="3DA4BCE5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174B72F2" w14:textId="77777777">
        <w:tc>
          <w:tcPr>
            <w:tcW w:w="3780" w:type="dxa"/>
          </w:tcPr>
          <w:p w14:paraId="2109113C" w14:textId="0D2C1C8B" w:rsidR="004467EF" w:rsidRDefault="00672C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环境管理体系认证</w:t>
            </w:r>
          </w:p>
        </w:tc>
        <w:tc>
          <w:tcPr>
            <w:tcW w:w="2561" w:type="dxa"/>
          </w:tcPr>
          <w:p w14:paraId="73E6FA4B" w14:textId="2B22750D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7F1D04BB" w14:textId="73EF6CD6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27F2A70E" w14:textId="77777777">
        <w:tc>
          <w:tcPr>
            <w:tcW w:w="3780" w:type="dxa"/>
          </w:tcPr>
          <w:p w14:paraId="44856EE0" w14:textId="77777777" w:rsidR="004467EF" w:rsidRDefault="00672C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职业健康与安全管理体系认证</w:t>
            </w:r>
          </w:p>
        </w:tc>
        <w:tc>
          <w:tcPr>
            <w:tcW w:w="2561" w:type="dxa"/>
          </w:tcPr>
          <w:p w14:paraId="4DFB73B9" w14:textId="63F1392E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42934CB6" w14:textId="432F512B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F66A6" w14:paraId="22D3E551" w14:textId="77777777">
        <w:tc>
          <w:tcPr>
            <w:tcW w:w="3780" w:type="dxa"/>
          </w:tcPr>
          <w:p w14:paraId="530D4E7B" w14:textId="73DC817D" w:rsidR="00AF66A6" w:rsidRDefault="00AF66A6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 w:rsidRPr="00AF66A6">
              <w:rPr>
                <w:rFonts w:ascii="宋体" w:hAnsi="宋体" w:hint="eastAsia"/>
                <w:sz w:val="24"/>
                <w:szCs w:val="21"/>
              </w:rPr>
              <w:t>资质认证计量认证（CMA）</w:t>
            </w:r>
          </w:p>
        </w:tc>
        <w:tc>
          <w:tcPr>
            <w:tcW w:w="2561" w:type="dxa"/>
          </w:tcPr>
          <w:p w14:paraId="40889575" w14:textId="77777777" w:rsidR="00AF66A6" w:rsidRDefault="00AF66A6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52DA7C00" w14:textId="77777777" w:rsidR="00AF66A6" w:rsidRDefault="00AF66A6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F66A6" w14:paraId="25CFA76E" w14:textId="77777777">
        <w:tc>
          <w:tcPr>
            <w:tcW w:w="3780" w:type="dxa"/>
          </w:tcPr>
          <w:p w14:paraId="0877073C" w14:textId="743A2CC5" w:rsidR="00AF66A6" w:rsidRDefault="00AF66A6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 w:rsidRPr="00AF66A6">
              <w:rPr>
                <w:rFonts w:ascii="宋体" w:hAnsi="宋体" w:hint="eastAsia"/>
                <w:sz w:val="24"/>
                <w:szCs w:val="21"/>
              </w:rPr>
              <w:t>资质认定审查认可（CAL）</w:t>
            </w:r>
          </w:p>
        </w:tc>
        <w:tc>
          <w:tcPr>
            <w:tcW w:w="2561" w:type="dxa"/>
          </w:tcPr>
          <w:p w14:paraId="595D3DEB" w14:textId="77777777" w:rsidR="00AF66A6" w:rsidRDefault="00AF66A6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691D5841" w14:textId="77777777" w:rsidR="00AF66A6" w:rsidRDefault="00AF66A6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AF66A6" w14:paraId="5889315B" w14:textId="77777777">
        <w:tc>
          <w:tcPr>
            <w:tcW w:w="3780" w:type="dxa"/>
          </w:tcPr>
          <w:p w14:paraId="7E053118" w14:textId="31F735ED" w:rsidR="00AF66A6" w:rsidRDefault="00AF66A6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 w:rsidRPr="00AF66A6">
              <w:rPr>
                <w:rFonts w:ascii="宋体" w:hAnsi="宋体" w:hint="eastAsia"/>
                <w:sz w:val="24"/>
                <w:szCs w:val="21"/>
              </w:rPr>
              <w:t>实验室认可（CNAS）</w:t>
            </w:r>
          </w:p>
        </w:tc>
        <w:tc>
          <w:tcPr>
            <w:tcW w:w="2561" w:type="dxa"/>
          </w:tcPr>
          <w:p w14:paraId="283969D2" w14:textId="77777777" w:rsidR="00AF66A6" w:rsidRDefault="00AF66A6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3D9D59C2" w14:textId="77777777" w:rsidR="00AF66A6" w:rsidRDefault="00AF66A6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52383FE9" w14:textId="77777777">
        <w:tc>
          <w:tcPr>
            <w:tcW w:w="3780" w:type="dxa"/>
          </w:tcPr>
          <w:p w14:paraId="292EF7ED" w14:textId="77777777" w:rsidR="004467EF" w:rsidRDefault="00672C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其他认证：</w:t>
            </w:r>
          </w:p>
        </w:tc>
        <w:tc>
          <w:tcPr>
            <w:tcW w:w="2561" w:type="dxa"/>
          </w:tcPr>
          <w:p w14:paraId="09EA0815" w14:textId="782D40AC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7244BDF4" w14:textId="69EBF2EB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4467EF" w14:paraId="5F6594EE" w14:textId="77777777">
        <w:tc>
          <w:tcPr>
            <w:tcW w:w="3780" w:type="dxa"/>
          </w:tcPr>
          <w:p w14:paraId="52F8BAAA" w14:textId="77777777" w:rsidR="004467EF" w:rsidRDefault="00672C1B">
            <w:pPr>
              <w:spacing w:line="32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lastRenderedPageBreak/>
              <w:t>软件/IT行业相关认证</w:t>
            </w:r>
          </w:p>
        </w:tc>
        <w:tc>
          <w:tcPr>
            <w:tcW w:w="2561" w:type="dxa"/>
          </w:tcPr>
          <w:p w14:paraId="2B1DF09D" w14:textId="7B170842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544" w:type="dxa"/>
          </w:tcPr>
          <w:p w14:paraId="36A47D3E" w14:textId="1FB48DE0" w:rsidR="004467EF" w:rsidRDefault="004467EF">
            <w:pPr>
              <w:spacing w:line="32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4E5AE627" w14:textId="795CB26B" w:rsidR="00B9720E" w:rsidRPr="00B9720E" w:rsidRDefault="00B9720E" w:rsidP="00B9720E">
      <w:pPr>
        <w:spacing w:line="280" w:lineRule="exact"/>
        <w:ind w:firstLineChars="100" w:firstLine="210"/>
        <w:rPr>
          <w:rFonts w:ascii="宋体" w:hAnsi="宋体"/>
          <w:color w:val="000000"/>
          <w:szCs w:val="21"/>
        </w:rPr>
      </w:pPr>
      <w:bookmarkStart w:id="3" w:name="_Toc161722816"/>
      <w:r w:rsidRPr="00B9720E">
        <w:rPr>
          <w:rFonts w:ascii="宋体" w:hAnsi="宋体" w:hint="eastAsia"/>
          <w:color w:val="000000"/>
          <w:szCs w:val="21"/>
        </w:rPr>
        <w:t>注：表格不足请自行向下添加。</w:t>
      </w:r>
    </w:p>
    <w:p w14:paraId="103C43C2" w14:textId="77777777" w:rsidR="00B9720E" w:rsidRDefault="00B9720E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三、社会信用记录</w:t>
      </w:r>
    </w:p>
    <w:p w14:paraId="730017EE" w14:textId="77777777" w:rsidR="00B9720E" w:rsidRPr="009F1033" w:rsidRDefault="00B9720E">
      <w:pPr>
        <w:pStyle w:val="31"/>
        <w:rPr>
          <w:rFonts w:ascii="宋体" w:eastAsia="宋体"/>
          <w:kern w:val="44"/>
          <w:sz w:val="28"/>
          <w:szCs w:val="28"/>
        </w:rPr>
      </w:pPr>
      <w:r w:rsidRPr="009F1033">
        <w:rPr>
          <w:rFonts w:ascii="宋体" w:eastAsia="宋体" w:hint="eastAsia"/>
          <w:kern w:val="44"/>
          <w:sz w:val="28"/>
          <w:szCs w:val="28"/>
        </w:rPr>
        <w:t>1、社会信用记录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7103"/>
      </w:tblGrid>
      <w:tr w:rsidR="00B9720E" w14:paraId="1BF24EA7" w14:textId="77777777" w:rsidTr="0073246B">
        <w:trPr>
          <w:trHeight w:val="552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14:paraId="65A2F6FA" w14:textId="77777777" w:rsidR="00B9720E" w:rsidRPr="00A141E2" w:rsidRDefault="00B9720E">
            <w:pPr>
              <w:spacing w:line="320" w:lineRule="exact"/>
              <w:ind w:leftChars="100" w:left="210" w:rightChars="50" w:right="105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   目</w:t>
            </w:r>
          </w:p>
        </w:tc>
        <w:tc>
          <w:tcPr>
            <w:tcW w:w="7103" w:type="dxa"/>
            <w:vAlign w:val="center"/>
          </w:tcPr>
          <w:p w14:paraId="37E9B5DA" w14:textId="77777777" w:rsidR="00B9720E" w:rsidRPr="00A141E2" w:rsidRDefault="00B9720E">
            <w:pPr>
              <w:spacing w:line="320" w:lineRule="exact"/>
              <w:ind w:leftChars="100" w:left="210" w:rightChars="50" w:right="105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   容</w:t>
            </w:r>
          </w:p>
        </w:tc>
      </w:tr>
      <w:tr w:rsidR="00B9720E" w14:paraId="11237595" w14:textId="77777777" w:rsidTr="0073246B">
        <w:trPr>
          <w:trHeight w:val="557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14:paraId="39C02A12" w14:textId="77777777" w:rsidR="00B9720E" w:rsidRPr="00A141E2" w:rsidRDefault="00B9720E" w:rsidP="00F2462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市场监督管理信用记录</w:t>
            </w:r>
          </w:p>
        </w:tc>
        <w:tc>
          <w:tcPr>
            <w:tcW w:w="7103" w:type="dxa"/>
            <w:vAlign w:val="center"/>
          </w:tcPr>
          <w:p w14:paraId="1C1AC05E" w14:textId="77777777" w:rsidR="00B9720E" w:rsidRPr="00A141E2" w:rsidRDefault="00B9720E" w:rsidP="00F24626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□市场监管部门颁发的“重合同守信用单位”、“A类企业”等荣誉</w:t>
            </w:r>
          </w:p>
          <w:p w14:paraId="4952A918" w14:textId="77777777" w:rsidR="00B9720E" w:rsidRPr="00A141E2" w:rsidRDefault="00B9720E" w:rsidP="00F24626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□无不良记录</w:t>
            </w:r>
          </w:p>
          <w:p w14:paraId="032DDA7C" w14:textId="77777777" w:rsidR="00B9720E" w:rsidRPr="00A141E2" w:rsidRDefault="00B9720E" w:rsidP="00F2462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□有不良记录，请提供说明</w:t>
            </w:r>
            <w:r w:rsidRPr="00A141E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</w:p>
        </w:tc>
      </w:tr>
      <w:tr w:rsidR="00B9720E" w14:paraId="49411376" w14:textId="77777777" w:rsidTr="0073246B">
        <w:trPr>
          <w:trHeight w:val="738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14:paraId="6069B97B" w14:textId="77777777" w:rsidR="00B9720E" w:rsidRPr="00A141E2" w:rsidRDefault="00B9720E" w:rsidP="00F2462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司法信用记录</w:t>
            </w:r>
          </w:p>
        </w:tc>
        <w:tc>
          <w:tcPr>
            <w:tcW w:w="7103" w:type="dxa"/>
            <w:vAlign w:val="center"/>
          </w:tcPr>
          <w:p w14:paraId="52FD9B6B" w14:textId="77777777" w:rsidR="00B9720E" w:rsidRPr="00A141E2" w:rsidRDefault="00B9720E" w:rsidP="002D2F0C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□无不良记录</w:t>
            </w:r>
          </w:p>
          <w:p w14:paraId="66403BC0" w14:textId="77777777" w:rsidR="00B9720E" w:rsidRPr="00A141E2" w:rsidRDefault="00B9720E" w:rsidP="002D2F0C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□有不良记录，如是被执行人，请提供说明</w:t>
            </w:r>
            <w:r w:rsidRPr="00A141E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</w:t>
            </w:r>
          </w:p>
        </w:tc>
      </w:tr>
      <w:tr w:rsidR="00B9720E" w14:paraId="5F18074E" w14:textId="77777777" w:rsidTr="0073246B">
        <w:trPr>
          <w:trHeight w:val="657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14:paraId="18E657B8" w14:textId="77777777" w:rsidR="00B9720E" w:rsidRPr="00C645E6" w:rsidRDefault="00B9720E" w:rsidP="00F24626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645E6">
              <w:rPr>
                <w:rFonts w:asciiTheme="minorEastAsia" w:eastAsiaTheme="minorEastAsia" w:hAnsiTheme="minorEastAsia" w:hint="eastAsia"/>
                <w:sz w:val="24"/>
              </w:rPr>
              <w:t>税务信用记录</w:t>
            </w:r>
          </w:p>
        </w:tc>
        <w:tc>
          <w:tcPr>
            <w:tcW w:w="7103" w:type="dxa"/>
            <w:vAlign w:val="center"/>
          </w:tcPr>
          <w:p w14:paraId="57BFEF08" w14:textId="77777777" w:rsidR="00B9720E" w:rsidRPr="00C645E6" w:rsidRDefault="00B9720E" w:rsidP="002D2F0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645E6">
              <w:rPr>
                <w:rFonts w:asciiTheme="minorEastAsia" w:eastAsiaTheme="minorEastAsia" w:hAnsiTheme="minorEastAsia" w:hint="eastAsia"/>
                <w:sz w:val="24"/>
              </w:rPr>
              <w:t>□纳税信用A级纳税人</w:t>
            </w:r>
          </w:p>
          <w:p w14:paraId="7941E0CB" w14:textId="77777777" w:rsidR="00B9720E" w:rsidRPr="00C645E6" w:rsidRDefault="00B9720E" w:rsidP="002D2F0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C645E6">
              <w:rPr>
                <w:rFonts w:asciiTheme="minorEastAsia" w:eastAsiaTheme="minorEastAsia" w:hAnsiTheme="minorEastAsia" w:hint="eastAsia"/>
                <w:sz w:val="24"/>
              </w:rPr>
              <w:t>□无不良记录</w:t>
            </w:r>
          </w:p>
          <w:p w14:paraId="6F59B23F" w14:textId="77777777" w:rsidR="00B9720E" w:rsidRPr="00C645E6" w:rsidRDefault="00B9720E" w:rsidP="002D2F0C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645E6">
              <w:rPr>
                <w:rFonts w:asciiTheme="minorEastAsia" w:eastAsiaTheme="minorEastAsia" w:hAnsiTheme="minorEastAsia" w:hint="eastAsia"/>
                <w:sz w:val="24"/>
              </w:rPr>
              <w:t>□有不良记录，请提供说明</w:t>
            </w:r>
            <w:r w:rsidRPr="00C645E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</w:p>
        </w:tc>
      </w:tr>
      <w:tr w:rsidR="00B9720E" w14:paraId="0C919D06" w14:textId="77777777" w:rsidTr="0073246B">
        <w:trPr>
          <w:trHeight w:val="657"/>
        </w:trPr>
        <w:tc>
          <w:tcPr>
            <w:tcW w:w="2977" w:type="dxa"/>
            <w:shd w:val="clear" w:color="auto" w:fill="B8CCE4" w:themeFill="accent1" w:themeFillTint="66"/>
            <w:vAlign w:val="center"/>
          </w:tcPr>
          <w:p w14:paraId="02D275B8" w14:textId="513244D1" w:rsidR="00B9720E" w:rsidRPr="00A141E2" w:rsidRDefault="00B9720E" w:rsidP="00F24626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其他信用记录</w:t>
            </w:r>
          </w:p>
        </w:tc>
        <w:tc>
          <w:tcPr>
            <w:tcW w:w="7103" w:type="dxa"/>
            <w:vAlign w:val="center"/>
          </w:tcPr>
          <w:p w14:paraId="5EFAD1F6" w14:textId="77777777" w:rsidR="00B9720E" w:rsidRPr="00A141E2" w:rsidRDefault="00B9720E" w:rsidP="000413F1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□有不良记录，请提供说明：</w:t>
            </w:r>
            <w:r w:rsidRPr="00A141E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</w:p>
          <w:p w14:paraId="5755AB18" w14:textId="77777777" w:rsidR="00B9720E" w:rsidRPr="00A141E2" w:rsidRDefault="00B9720E" w:rsidP="000413F1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A141E2">
              <w:rPr>
                <w:rFonts w:asciiTheme="minorEastAsia" w:eastAsiaTheme="minorEastAsia" w:hAnsiTheme="minorEastAsia" w:hint="eastAsia"/>
                <w:sz w:val="24"/>
              </w:rPr>
              <w:t>□无不良记录</w:t>
            </w:r>
          </w:p>
        </w:tc>
      </w:tr>
    </w:tbl>
    <w:p w14:paraId="4941B8D5" w14:textId="77777777" w:rsidR="00B9720E" w:rsidRDefault="00B9720E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Pr="000413F1">
        <w:rPr>
          <w:rFonts w:ascii="宋体" w:hAnsi="宋体" w:hint="eastAsia"/>
          <w:color w:val="000000"/>
          <w:szCs w:val="21"/>
        </w:rPr>
        <w:t>注：以上请提供书面证明文件</w:t>
      </w:r>
    </w:p>
    <w:bookmarkEnd w:id="3"/>
    <w:p w14:paraId="70C1CF0D" w14:textId="77777777" w:rsidR="004467EF" w:rsidRPr="009F1033" w:rsidRDefault="00672C1B">
      <w:pPr>
        <w:pStyle w:val="31"/>
        <w:rPr>
          <w:rFonts w:ascii="宋体" w:eastAsia="宋体"/>
          <w:kern w:val="44"/>
          <w:sz w:val="28"/>
          <w:szCs w:val="28"/>
        </w:rPr>
      </w:pPr>
      <w:r w:rsidRPr="009F1033">
        <w:rPr>
          <w:rFonts w:ascii="宋体" w:eastAsia="宋体" w:hint="eastAsia"/>
          <w:kern w:val="44"/>
          <w:sz w:val="28"/>
          <w:szCs w:val="28"/>
        </w:rPr>
        <w:t>2、企业及产品或服务荣誉记录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819"/>
      </w:tblGrid>
      <w:tr w:rsidR="00C645E6" w14:paraId="252A2054" w14:textId="77777777" w:rsidTr="00C645E6">
        <w:trPr>
          <w:cantSplit/>
          <w:trHeight w:val="420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320DDA5F" w14:textId="4C58A48D" w:rsidR="00C645E6" w:rsidRPr="00A141E2" w:rsidRDefault="00C645E6" w:rsidP="00C645E6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  <w:szCs w:val="21"/>
              </w:rPr>
              <w:t>时间</w:t>
            </w:r>
          </w:p>
        </w:tc>
        <w:tc>
          <w:tcPr>
            <w:tcW w:w="6819" w:type="dxa"/>
            <w:shd w:val="clear" w:color="auto" w:fill="B8CCE4" w:themeFill="accent1" w:themeFillTint="66"/>
            <w:vAlign w:val="center"/>
          </w:tcPr>
          <w:p w14:paraId="587F4295" w14:textId="6D457179" w:rsidR="00C645E6" w:rsidRPr="00A141E2" w:rsidRDefault="00C645E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内容</w:t>
            </w:r>
          </w:p>
        </w:tc>
      </w:tr>
      <w:tr w:rsidR="00C645E6" w14:paraId="04BDE888" w14:textId="77777777" w:rsidTr="00C645E6">
        <w:trPr>
          <w:cantSplit/>
          <w:trHeight w:val="420"/>
        </w:trPr>
        <w:tc>
          <w:tcPr>
            <w:tcW w:w="3261" w:type="dxa"/>
            <w:vAlign w:val="center"/>
          </w:tcPr>
          <w:p w14:paraId="5D69D5BE" w14:textId="4E0CF7E5" w:rsidR="00C645E6" w:rsidRPr="00A141E2" w:rsidRDefault="00C645E6" w:rsidP="00717655">
            <w:pPr>
              <w:spacing w:line="320" w:lineRule="exact"/>
              <w:ind w:rightChars="50" w:right="105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6819" w:type="dxa"/>
            <w:vAlign w:val="center"/>
          </w:tcPr>
          <w:p w14:paraId="4039CEC3" w14:textId="6D1C89F5" w:rsidR="00C645E6" w:rsidRPr="00A141E2" w:rsidRDefault="00C645E6">
            <w:pPr>
              <w:spacing w:line="320" w:lineRule="exact"/>
              <w:ind w:rightChars="50" w:right="105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C645E6" w14:paraId="177B9804" w14:textId="77777777" w:rsidTr="00C645E6">
        <w:trPr>
          <w:cantSplit/>
          <w:trHeight w:val="420"/>
        </w:trPr>
        <w:tc>
          <w:tcPr>
            <w:tcW w:w="3261" w:type="dxa"/>
            <w:vAlign w:val="center"/>
          </w:tcPr>
          <w:p w14:paraId="66FDDFB5" w14:textId="4A48F782" w:rsidR="00C645E6" w:rsidRPr="00A141E2" w:rsidRDefault="00C645E6" w:rsidP="00717655">
            <w:pPr>
              <w:spacing w:line="320" w:lineRule="exact"/>
              <w:ind w:rightChars="50" w:right="105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6819" w:type="dxa"/>
            <w:vAlign w:val="center"/>
          </w:tcPr>
          <w:p w14:paraId="347C1698" w14:textId="7AE57D7A" w:rsidR="00C645E6" w:rsidRPr="00A141E2" w:rsidRDefault="00C645E6">
            <w:pPr>
              <w:spacing w:line="320" w:lineRule="exact"/>
              <w:ind w:rightChars="50" w:right="105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C645E6" w14:paraId="6B93FE20" w14:textId="77777777" w:rsidTr="00C645E6">
        <w:trPr>
          <w:cantSplit/>
          <w:trHeight w:val="420"/>
        </w:trPr>
        <w:tc>
          <w:tcPr>
            <w:tcW w:w="3261" w:type="dxa"/>
            <w:vAlign w:val="center"/>
          </w:tcPr>
          <w:p w14:paraId="03A8A0EF" w14:textId="3AF1E64A" w:rsidR="00C645E6" w:rsidRPr="00A141E2" w:rsidRDefault="00C645E6" w:rsidP="00717655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6819" w:type="dxa"/>
            <w:vAlign w:val="center"/>
          </w:tcPr>
          <w:p w14:paraId="77329BE8" w14:textId="510BACBA" w:rsidR="00C645E6" w:rsidRPr="00A141E2" w:rsidRDefault="00C645E6">
            <w:pPr>
              <w:spacing w:line="320" w:lineRule="exact"/>
              <w:ind w:rightChars="50" w:right="105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14:paraId="278912BA" w14:textId="77777777" w:rsidR="004467EF" w:rsidRDefault="00672C1B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p w14:paraId="50A04236" w14:textId="77777777" w:rsidR="004467EF" w:rsidRDefault="004467EF"/>
    <w:p w14:paraId="2F18E6E3" w14:textId="77777777" w:rsidR="004467EF" w:rsidRDefault="00672C1B">
      <w:pPr>
        <w:ind w:firstLine="600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请尽量填写完整，对应的荣誉，资质，证明等，请提交相关纸质资料。请将电子版申报书、打印版申报书及相关纸质资料加盖公章一并提交。</w:t>
      </w:r>
    </w:p>
    <w:p w14:paraId="695E6110" w14:textId="77777777" w:rsidR="004467EF" w:rsidRDefault="004467EF">
      <w:pPr>
        <w:ind w:firstLine="600"/>
        <w:rPr>
          <w:b/>
          <w:color w:val="FF0000"/>
          <w:sz w:val="30"/>
          <w:szCs w:val="30"/>
        </w:rPr>
      </w:pPr>
    </w:p>
    <w:sectPr w:rsidR="004467EF">
      <w:footerReference w:type="even" r:id="rId9"/>
      <w:footerReference w:type="default" r:id="rId10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2C7F" w14:textId="77777777" w:rsidR="00897616" w:rsidRDefault="00897616">
      <w:r>
        <w:separator/>
      </w:r>
    </w:p>
  </w:endnote>
  <w:endnote w:type="continuationSeparator" w:id="0">
    <w:p w14:paraId="05312D1A" w14:textId="77777777" w:rsidR="00897616" w:rsidRDefault="0089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YunDongHeiS-M-GB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8C19" w14:textId="18A8A082" w:rsidR="004467EF" w:rsidRDefault="00672C1B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93D2D">
      <w:rPr>
        <w:rStyle w:val="af2"/>
        <w:noProof/>
      </w:rPr>
      <w:t>- 1 -</w:t>
    </w:r>
    <w:r>
      <w:rPr>
        <w:rStyle w:val="af2"/>
      </w:rPr>
      <w:fldChar w:fldCharType="end"/>
    </w:r>
  </w:p>
  <w:p w14:paraId="40E58029" w14:textId="77777777" w:rsidR="004467EF" w:rsidRDefault="004467E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A1C6" w14:textId="77777777" w:rsidR="004467EF" w:rsidRDefault="00672C1B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- 5 -</w:t>
    </w:r>
    <w:r>
      <w:rPr>
        <w:rStyle w:val="af2"/>
      </w:rPr>
      <w:fldChar w:fldCharType="end"/>
    </w:r>
  </w:p>
  <w:p w14:paraId="3B3BE2A0" w14:textId="77777777" w:rsidR="004467EF" w:rsidRDefault="004467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869B" w14:textId="77777777" w:rsidR="00897616" w:rsidRDefault="00897616">
      <w:r>
        <w:separator/>
      </w:r>
    </w:p>
  </w:footnote>
  <w:footnote w:type="continuationSeparator" w:id="0">
    <w:p w14:paraId="692680FC" w14:textId="77777777" w:rsidR="00897616" w:rsidRDefault="0089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836"/>
    <w:multiLevelType w:val="multilevel"/>
    <w:tmpl w:val="2507383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196298"/>
    <w:multiLevelType w:val="multilevel"/>
    <w:tmpl w:val="5D196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04299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20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5NGM3ODc3YWRlYjFlNmFhZDM2Mjg5NWI4YWZlZGYifQ=="/>
  </w:docVars>
  <w:rsids>
    <w:rsidRoot w:val="006D18B8"/>
    <w:rsid w:val="00015AD8"/>
    <w:rsid w:val="000413F1"/>
    <w:rsid w:val="00050E91"/>
    <w:rsid w:val="0006482E"/>
    <w:rsid w:val="0009080A"/>
    <w:rsid w:val="00143BBD"/>
    <w:rsid w:val="00150E3C"/>
    <w:rsid w:val="001904E3"/>
    <w:rsid w:val="001953A6"/>
    <w:rsid w:val="001A2767"/>
    <w:rsid w:val="001E481D"/>
    <w:rsid w:val="00207723"/>
    <w:rsid w:val="00221EB8"/>
    <w:rsid w:val="00223953"/>
    <w:rsid w:val="00237098"/>
    <w:rsid w:val="00244682"/>
    <w:rsid w:val="00246941"/>
    <w:rsid w:val="00253B99"/>
    <w:rsid w:val="0026069B"/>
    <w:rsid w:val="00263CB7"/>
    <w:rsid w:val="002707E1"/>
    <w:rsid w:val="00290051"/>
    <w:rsid w:val="00297E8B"/>
    <w:rsid w:val="002A1920"/>
    <w:rsid w:val="002A57D9"/>
    <w:rsid w:val="002B3FF0"/>
    <w:rsid w:val="002C0ABF"/>
    <w:rsid w:val="002C3685"/>
    <w:rsid w:val="002D2F0C"/>
    <w:rsid w:val="002D4C7C"/>
    <w:rsid w:val="002F3F10"/>
    <w:rsid w:val="00310C08"/>
    <w:rsid w:val="00345D83"/>
    <w:rsid w:val="003540F6"/>
    <w:rsid w:val="003601B5"/>
    <w:rsid w:val="003925D7"/>
    <w:rsid w:val="003C12AD"/>
    <w:rsid w:val="003D0D20"/>
    <w:rsid w:val="003D5C6F"/>
    <w:rsid w:val="003D7F55"/>
    <w:rsid w:val="003E0DDD"/>
    <w:rsid w:val="003E2F01"/>
    <w:rsid w:val="00405EAC"/>
    <w:rsid w:val="00432C86"/>
    <w:rsid w:val="004467EF"/>
    <w:rsid w:val="0045085C"/>
    <w:rsid w:val="00461EBB"/>
    <w:rsid w:val="00463A42"/>
    <w:rsid w:val="00494DF7"/>
    <w:rsid w:val="00502DDE"/>
    <w:rsid w:val="00512AFA"/>
    <w:rsid w:val="00561509"/>
    <w:rsid w:val="00561BD5"/>
    <w:rsid w:val="00566FAA"/>
    <w:rsid w:val="005B3E16"/>
    <w:rsid w:val="005C64C7"/>
    <w:rsid w:val="005D7731"/>
    <w:rsid w:val="00606D61"/>
    <w:rsid w:val="006212F5"/>
    <w:rsid w:val="00623974"/>
    <w:rsid w:val="00623F61"/>
    <w:rsid w:val="00635E2E"/>
    <w:rsid w:val="00646719"/>
    <w:rsid w:val="00672C1B"/>
    <w:rsid w:val="00674FAD"/>
    <w:rsid w:val="006A1282"/>
    <w:rsid w:val="006A170A"/>
    <w:rsid w:val="006A2BA2"/>
    <w:rsid w:val="006B0258"/>
    <w:rsid w:val="006D18B8"/>
    <w:rsid w:val="00717655"/>
    <w:rsid w:val="0073246B"/>
    <w:rsid w:val="007446D5"/>
    <w:rsid w:val="0075497D"/>
    <w:rsid w:val="00755FB1"/>
    <w:rsid w:val="00765FB6"/>
    <w:rsid w:val="00773775"/>
    <w:rsid w:val="00787FA7"/>
    <w:rsid w:val="00793D2D"/>
    <w:rsid w:val="0079652C"/>
    <w:rsid w:val="007A44F6"/>
    <w:rsid w:val="007B1701"/>
    <w:rsid w:val="007D21CF"/>
    <w:rsid w:val="007D35F8"/>
    <w:rsid w:val="007D66D2"/>
    <w:rsid w:val="007D7AA9"/>
    <w:rsid w:val="007E330D"/>
    <w:rsid w:val="00830B4C"/>
    <w:rsid w:val="00832CF4"/>
    <w:rsid w:val="00843BB3"/>
    <w:rsid w:val="0087655F"/>
    <w:rsid w:val="00884CC4"/>
    <w:rsid w:val="008941C3"/>
    <w:rsid w:val="00897616"/>
    <w:rsid w:val="0089785E"/>
    <w:rsid w:val="008B05A0"/>
    <w:rsid w:val="008C79FC"/>
    <w:rsid w:val="008D6169"/>
    <w:rsid w:val="00905D90"/>
    <w:rsid w:val="0091761C"/>
    <w:rsid w:val="00935A37"/>
    <w:rsid w:val="00935D31"/>
    <w:rsid w:val="00951AF0"/>
    <w:rsid w:val="00952ED0"/>
    <w:rsid w:val="0096257B"/>
    <w:rsid w:val="00966C46"/>
    <w:rsid w:val="00967872"/>
    <w:rsid w:val="00977CDD"/>
    <w:rsid w:val="00984E94"/>
    <w:rsid w:val="009B301A"/>
    <w:rsid w:val="009C3E10"/>
    <w:rsid w:val="009C77E6"/>
    <w:rsid w:val="009D2D70"/>
    <w:rsid w:val="009F1033"/>
    <w:rsid w:val="009F1B48"/>
    <w:rsid w:val="00A015E3"/>
    <w:rsid w:val="00A141E2"/>
    <w:rsid w:val="00A22C08"/>
    <w:rsid w:val="00A2324E"/>
    <w:rsid w:val="00A311E0"/>
    <w:rsid w:val="00A372BD"/>
    <w:rsid w:val="00A4707A"/>
    <w:rsid w:val="00A70B47"/>
    <w:rsid w:val="00A961C3"/>
    <w:rsid w:val="00AE6709"/>
    <w:rsid w:val="00AF66A6"/>
    <w:rsid w:val="00B32A01"/>
    <w:rsid w:val="00B35018"/>
    <w:rsid w:val="00B35BBD"/>
    <w:rsid w:val="00B542C9"/>
    <w:rsid w:val="00B953A3"/>
    <w:rsid w:val="00B9720E"/>
    <w:rsid w:val="00BE2E49"/>
    <w:rsid w:val="00BE6ACD"/>
    <w:rsid w:val="00BF6DFB"/>
    <w:rsid w:val="00C01104"/>
    <w:rsid w:val="00C15A31"/>
    <w:rsid w:val="00C208F3"/>
    <w:rsid w:val="00C4701B"/>
    <w:rsid w:val="00C4759C"/>
    <w:rsid w:val="00C645E6"/>
    <w:rsid w:val="00C73513"/>
    <w:rsid w:val="00C749DE"/>
    <w:rsid w:val="00C9651C"/>
    <w:rsid w:val="00CB03AC"/>
    <w:rsid w:val="00CC374F"/>
    <w:rsid w:val="00CD2B3D"/>
    <w:rsid w:val="00CE56D4"/>
    <w:rsid w:val="00D135A3"/>
    <w:rsid w:val="00D31463"/>
    <w:rsid w:val="00D32DF0"/>
    <w:rsid w:val="00D42FC7"/>
    <w:rsid w:val="00D5445E"/>
    <w:rsid w:val="00D867CD"/>
    <w:rsid w:val="00D97E59"/>
    <w:rsid w:val="00DA2092"/>
    <w:rsid w:val="00DA7DEB"/>
    <w:rsid w:val="00DB0403"/>
    <w:rsid w:val="00DC3876"/>
    <w:rsid w:val="00DC6ACF"/>
    <w:rsid w:val="00E15AAE"/>
    <w:rsid w:val="00E329FF"/>
    <w:rsid w:val="00E57CE1"/>
    <w:rsid w:val="00E7292F"/>
    <w:rsid w:val="00E72A35"/>
    <w:rsid w:val="00E855B0"/>
    <w:rsid w:val="00E92FDB"/>
    <w:rsid w:val="00EC33C1"/>
    <w:rsid w:val="00F24626"/>
    <w:rsid w:val="00FB1521"/>
    <w:rsid w:val="00FB5B77"/>
    <w:rsid w:val="00FC2644"/>
    <w:rsid w:val="33632711"/>
    <w:rsid w:val="44B76B6F"/>
    <w:rsid w:val="55371CF9"/>
    <w:rsid w:val="7D8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06EB3B"/>
  <w15:docId w15:val="{B63B6F14-8B13-4214-82B9-710D0A03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3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qFormat/>
    <w:pPr>
      <w:shd w:val="clear" w:color="auto" w:fill="000080"/>
    </w:pPr>
  </w:style>
  <w:style w:type="paragraph" w:styleId="a5">
    <w:name w:val="annotation text"/>
    <w:basedOn w:val="a"/>
    <w:link w:val="a6"/>
    <w:semiHidden/>
    <w:qFormat/>
    <w:pPr>
      <w:jc w:val="left"/>
    </w:pPr>
  </w:style>
  <w:style w:type="paragraph" w:styleId="a7">
    <w:name w:val="Body Text Indent"/>
    <w:basedOn w:val="a"/>
    <w:link w:val="a8"/>
    <w:qFormat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paragraph" w:styleId="21">
    <w:name w:val="Body Text Indent 2"/>
    <w:basedOn w:val="a"/>
    <w:link w:val="22"/>
    <w:qFormat/>
    <w:pPr>
      <w:spacing w:line="440" w:lineRule="exact"/>
      <w:ind w:firstLineChars="200" w:firstLine="420"/>
    </w:pPr>
    <w:rPr>
      <w:rFonts w:ascii="宋体" w:hAnsi="宋体"/>
    </w:rPr>
  </w:style>
  <w:style w:type="paragraph" w:styleId="a9">
    <w:name w:val="Balloon Text"/>
    <w:basedOn w:val="a"/>
    <w:link w:val="aa"/>
    <w:semiHidden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rPr>
      <w:rFonts w:ascii="楷体_GB2312" w:eastAsia="楷体_GB2312"/>
      <w:sz w:val="24"/>
    </w:rPr>
  </w:style>
  <w:style w:type="paragraph" w:styleId="TOC4">
    <w:name w:val="toc 4"/>
    <w:basedOn w:val="a"/>
    <w:next w:val="a"/>
    <w:semiHidden/>
    <w:qFormat/>
    <w:pPr>
      <w:ind w:leftChars="600" w:left="1260"/>
    </w:pPr>
  </w:style>
  <w:style w:type="paragraph" w:styleId="af">
    <w:name w:val="annotation subject"/>
    <w:basedOn w:val="a5"/>
    <w:next w:val="a5"/>
    <w:link w:val="af0"/>
    <w:semiHidden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</w:style>
  <w:style w:type="character" w:styleId="af3">
    <w:name w:val="annotation reference"/>
    <w:basedOn w:val="a0"/>
    <w:semiHidden/>
    <w:qFormat/>
    <w:rPr>
      <w:sz w:val="21"/>
      <w:szCs w:val="21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character" w:customStyle="1" w:styleId="a8">
    <w:name w:val="正文文本缩进 字符"/>
    <w:basedOn w:val="a0"/>
    <w:link w:val="a7"/>
    <w:rPr>
      <w:rFonts w:ascii="仿宋_GB2312" w:eastAsia="仿宋_GB2312" w:hAnsi="宋体" w:cs="Times New Roman"/>
      <w:sz w:val="28"/>
      <w:szCs w:val="27"/>
    </w:rPr>
  </w:style>
  <w:style w:type="character" w:customStyle="1" w:styleId="ac">
    <w:name w:val="页脚 字符"/>
    <w:basedOn w:val="a0"/>
    <w:link w:val="ab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character" w:customStyle="1" w:styleId="a4">
    <w:name w:val="文档结构图 字符"/>
    <w:basedOn w:val="a0"/>
    <w:link w:val="a3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22">
    <w:name w:val="正文文本缩进 2 字符"/>
    <w:basedOn w:val="a0"/>
    <w:link w:val="21"/>
    <w:qFormat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f4">
    <w:name w:val="条款"/>
    <w:basedOn w:val="a"/>
    <w:qFormat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a6">
    <w:name w:val="批注文字 字符"/>
    <w:basedOn w:val="a0"/>
    <w:link w:val="a5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M30">
    <w:name w:val="CM30"/>
    <w:basedOn w:val="Default"/>
    <w:next w:val="Default"/>
    <w:qFormat/>
    <w:rPr>
      <w:rFonts w:ascii="宋体" w:eastAsia="宋体" w:cs="Times New Roman"/>
      <w:color w:val="auto"/>
    </w:rPr>
  </w:style>
  <w:style w:type="character" w:customStyle="1" w:styleId="A00">
    <w:name w:val="A0"/>
    <w:uiPriority w:val="99"/>
    <w:qFormat/>
    <w:rPr>
      <w:color w:val="000000"/>
    </w:rPr>
  </w:style>
  <w:style w:type="paragraph" w:customStyle="1" w:styleId="Pa2">
    <w:name w:val="Pa2"/>
    <w:basedOn w:val="Default"/>
    <w:next w:val="Default"/>
    <w:uiPriority w:val="99"/>
    <w:qFormat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袁昊</cp:lastModifiedBy>
  <cp:revision>11</cp:revision>
  <dcterms:created xsi:type="dcterms:W3CDTF">2018-04-19T00:32:00Z</dcterms:created>
  <dcterms:modified xsi:type="dcterms:W3CDTF">2022-07-05T03:16:00Z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E8BECDFD19BF451CA17B1416C48662D5</vt:lpwstr>
  </property>
</Properties>
</file>