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18D" w14:textId="77777777" w:rsidR="007542A8" w:rsidRPr="00846E1D" w:rsidRDefault="006E0C15" w:rsidP="00421210">
      <w:pPr>
        <w:rPr>
          <w:rFonts w:ascii="黑体" w:eastAsia="黑体" w:hAnsi="黑体"/>
          <w:b/>
          <w:bCs/>
          <w:sz w:val="32"/>
          <w:szCs w:val="32"/>
        </w:rPr>
      </w:pPr>
      <w:r w:rsidRPr="00846E1D">
        <w:rPr>
          <w:rFonts w:ascii="黑体" w:eastAsia="黑体" w:hAnsi="黑体" w:hint="eastAsia"/>
          <w:b/>
          <w:bCs/>
          <w:sz w:val="32"/>
          <w:szCs w:val="32"/>
        </w:rPr>
        <w:t>附件1</w:t>
      </w:r>
    </w:p>
    <w:p w14:paraId="70CA7897" w14:textId="2185BEA2" w:rsidR="007542A8" w:rsidRDefault="006E0C15" w:rsidP="00421210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1"/>
      <w:bookmarkStart w:id="1" w:name="OLE_LINK2"/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拟参会展商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14:paraId="22EF0DF7" w14:textId="77777777" w:rsidR="001B435D" w:rsidRDefault="001B435D" w:rsidP="0042121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73F1EB28" w14:textId="6061C7D8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0</w:t>
      </w:r>
      <w:r w:rsidRPr="00FA6088">
        <w:rPr>
          <w:rFonts w:ascii="FangSong" w:eastAsia="FangSong" w:hAnsi="FangSong"/>
          <w:bCs/>
          <w:sz w:val="32"/>
          <w:szCs w:val="32"/>
        </w:rPr>
        <w:t>1</w:t>
      </w:r>
      <w:r w:rsidRPr="00FA6088">
        <w:rPr>
          <w:rFonts w:ascii="FangSong" w:eastAsia="FangSong" w:hAnsi="FangSong" w:hint="eastAsia"/>
          <w:bCs/>
          <w:sz w:val="32"/>
          <w:szCs w:val="32"/>
        </w:rPr>
        <w:t>联合利华（英国</w:t>
      </w:r>
      <w:r w:rsidRPr="00FA6088">
        <w:rPr>
          <w:rFonts w:ascii="FangSong" w:eastAsia="FangSong" w:hAnsi="FangSong"/>
          <w:bCs/>
          <w:sz w:val="32"/>
          <w:szCs w:val="32"/>
        </w:rPr>
        <w:t>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用品）</w:t>
      </w:r>
    </w:p>
    <w:p w14:paraId="22D75412" w14:textId="75514926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02</w:t>
      </w:r>
      <w:r w:rsidRPr="00FA6088">
        <w:rPr>
          <w:rFonts w:ascii="FangSong" w:eastAsia="FangSong" w:hAnsi="FangSong" w:hint="eastAsia"/>
          <w:bCs/>
          <w:sz w:val="32"/>
          <w:szCs w:val="32"/>
        </w:rPr>
        <w:t>宝洁</w:t>
      </w:r>
      <w:r w:rsidRPr="00FA6088">
        <w:rPr>
          <w:rFonts w:ascii="FangSong" w:eastAsia="FangSong" w:hAnsi="FangSong"/>
          <w:bCs/>
          <w:sz w:val="32"/>
          <w:szCs w:val="32"/>
        </w:rPr>
        <w:t>(美国,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用品)</w:t>
      </w:r>
    </w:p>
    <w:p w14:paraId="39C0F7CD" w14:textId="4D06C48A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03高丝(日本,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用品)</w:t>
      </w:r>
    </w:p>
    <w:p w14:paraId="3AEF5554" w14:textId="2834113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04</w:t>
      </w:r>
      <w:r w:rsidRPr="00FA6088">
        <w:rPr>
          <w:rFonts w:ascii="FangSong" w:eastAsia="FangSong" w:hAnsi="FangSong" w:hint="eastAsia"/>
          <w:bCs/>
          <w:sz w:val="32"/>
          <w:szCs w:val="32"/>
        </w:rPr>
        <w:t>爱特思</w:t>
      </w:r>
      <w:r w:rsidRPr="00FA6088">
        <w:rPr>
          <w:rFonts w:ascii="FangSong" w:eastAsia="FangSong" w:hAnsi="FangSong"/>
          <w:bCs/>
          <w:sz w:val="32"/>
          <w:szCs w:val="32"/>
        </w:rPr>
        <w:t>(西班牙,潮流服饰)</w:t>
      </w:r>
    </w:p>
    <w:p w14:paraId="0AA959E6" w14:textId="10674175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05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Jassen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GmbH(德国,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用品)</w:t>
      </w:r>
    </w:p>
    <w:p w14:paraId="1DEA92FD" w14:textId="6446E4AB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06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VSH(日本,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网红面膜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)</w:t>
      </w:r>
    </w:p>
    <w:p w14:paraId="4B15C3DC" w14:textId="0EBF52AF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07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Stenders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SIA(拉脱维亚,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网红洗浴球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)</w:t>
      </w:r>
    </w:p>
    <w:p w14:paraId="1D07A17F" w14:textId="5CD3BFE4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08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 xml:space="preserve">AUSTRALIAN HEALTH INDUSTRY CO. PTY 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LTD(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澳大利亚,美妆及日化用品)</w:t>
      </w:r>
    </w:p>
    <w:p w14:paraId="48CB3F0E" w14:textId="42757022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09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Calibio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Beauty Inc.(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美国,美妆及日化用品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)</w:t>
      </w:r>
    </w:p>
    <w:p w14:paraId="383EE596" w14:textId="2E5BAE2E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10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AR Beauty(日本,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用品)</w:t>
      </w:r>
    </w:p>
    <w:p w14:paraId="5FFA7BBD" w14:textId="0E35EEC9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11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LOCHERBER ASIA LIMITED(香港地区,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美妆及日化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用品)</w:t>
      </w:r>
    </w:p>
    <w:p w14:paraId="2769F01B" w14:textId="4031949F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12</w:t>
      </w:r>
      <w:r w:rsidRPr="00FA6088">
        <w:rPr>
          <w:rFonts w:ascii="FangSong" w:eastAsia="FangSong" w:hAnsi="FangSong" w:hint="eastAsia"/>
          <w:bCs/>
          <w:sz w:val="32"/>
          <w:szCs w:val="32"/>
        </w:rPr>
        <w:t>宙斯美容仪</w:t>
      </w:r>
      <w:r w:rsidRPr="00FA6088">
        <w:rPr>
          <w:rFonts w:ascii="FangSong" w:eastAsia="FangSong" w:hAnsi="FangSong"/>
          <w:bCs/>
          <w:sz w:val="32"/>
          <w:szCs w:val="32"/>
        </w:rPr>
        <w:t>,（日本，美容仪器）</w:t>
      </w:r>
    </w:p>
    <w:p w14:paraId="262D0B9C" w14:textId="461640DA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13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DJM Medical Instrument GmbH（德国，美容仪器）</w:t>
      </w:r>
    </w:p>
    <w:p w14:paraId="2923244F" w14:textId="5EC2CF0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14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SFG INTERNATIONAL LIMITED（香港地区，珠宝玉石）</w:t>
      </w:r>
    </w:p>
    <w:p w14:paraId="4434ACDC" w14:textId="728C0ABD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15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 xml:space="preserve">France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Passaint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SARL（法国，珠宝玉石）</w:t>
      </w:r>
    </w:p>
    <w:p w14:paraId="33D85CAC" w14:textId="0184E967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16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TACHE ASIA LIMITED（比利时，珠宝玉石）</w:t>
      </w:r>
    </w:p>
    <w:p w14:paraId="0E6809C7" w14:textId="62FAC7E4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17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KGK DIAMONDS (HK) LIMITED（香港地区，珠宝玉石）</w:t>
      </w:r>
    </w:p>
    <w:p w14:paraId="484BE239" w14:textId="49D36DDD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18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Kadilar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International Trading Limited（香港地区-</w:t>
      </w:r>
      <w:r w:rsidRPr="00FA6088">
        <w:rPr>
          <w:rFonts w:ascii="FangSong" w:eastAsia="FangSong" w:hAnsi="FangSong"/>
          <w:bCs/>
          <w:sz w:val="32"/>
          <w:szCs w:val="32"/>
        </w:rPr>
        <w:lastRenderedPageBreak/>
        <w:t>珠宝玉石）</w:t>
      </w:r>
    </w:p>
    <w:p w14:paraId="223270C3" w14:textId="4F2A9C23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19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 xml:space="preserve">Royal Technology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Intermational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Group</w:t>
      </w:r>
    </w:p>
    <w:p w14:paraId="041CAA55" w14:textId="77777777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(Thailand)</w:t>
      </w:r>
      <w:proofErr w:type="spellStart"/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Co.,Limited</w:t>
      </w:r>
      <w:proofErr w:type="spellEnd"/>
      <w:proofErr w:type="gramEnd"/>
      <w:r w:rsidRPr="00FA6088">
        <w:rPr>
          <w:rFonts w:ascii="FangSong" w:eastAsia="FangSong" w:hAnsi="FangSong"/>
          <w:bCs/>
          <w:sz w:val="32"/>
          <w:szCs w:val="32"/>
        </w:rPr>
        <w:t>（泰国，珠宝玉石）</w:t>
      </w:r>
    </w:p>
    <w:p w14:paraId="5ABF28EA" w14:textId="5E02EDF8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20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 xml:space="preserve">X.L JEWELRY INTERNATIONAL </w:t>
      </w:r>
      <w:proofErr w:type="gramStart"/>
      <w:r w:rsidRPr="00FA6088">
        <w:rPr>
          <w:rFonts w:ascii="FangSong" w:eastAsia="FangSong" w:hAnsi="FangSong"/>
          <w:bCs/>
          <w:sz w:val="32"/>
          <w:szCs w:val="32"/>
        </w:rPr>
        <w:t>CO.,LIMITED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（香港地区</w:t>
      </w:r>
      <w:r>
        <w:rPr>
          <w:rFonts w:ascii="FangSong" w:eastAsia="FangSong" w:hAnsi="FangSong" w:hint="eastAsia"/>
          <w:bCs/>
          <w:sz w:val="32"/>
          <w:szCs w:val="32"/>
        </w:rPr>
        <w:t>，</w:t>
      </w:r>
      <w:r w:rsidRPr="00FA6088">
        <w:rPr>
          <w:rFonts w:ascii="FangSong" w:eastAsia="FangSong" w:hAnsi="FangSong"/>
          <w:bCs/>
          <w:sz w:val="32"/>
          <w:szCs w:val="32"/>
        </w:rPr>
        <w:t>珠宝玉石）</w:t>
      </w:r>
    </w:p>
    <w:p w14:paraId="72916F06" w14:textId="24B3ECEE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21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Cosmo Enterprises Pvt Ltd（巴基斯坦，珠宝玉石）</w:t>
      </w:r>
    </w:p>
    <w:p w14:paraId="505D2719" w14:textId="25951F09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22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BETA DIAMONDS LTD（以色列，珠宝玉石）</w:t>
      </w:r>
    </w:p>
    <w:p w14:paraId="20B1D5E8" w14:textId="64D4551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23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ITALIAN TRADE AGENCY SHANGHAI OFFICE（意大利，珠宝玉石）</w:t>
      </w:r>
    </w:p>
    <w:p w14:paraId="6167E75E" w14:textId="40D03AE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24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Asian Institute of Gemological Sciences（泰国，珠宝玉石）</w:t>
      </w:r>
    </w:p>
    <w:p w14:paraId="6A23E2ED" w14:textId="0F6F8B14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25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Diluca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Srl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 xml:space="preserve"> - brand name "Cameo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Italiano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>"（意大利,珠宝玉石）</w:t>
      </w:r>
    </w:p>
    <w:p w14:paraId="7DC59FDF" w14:textId="08AA1331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2</w:t>
      </w:r>
      <w:r w:rsidRPr="00FA6088">
        <w:rPr>
          <w:rFonts w:ascii="FangSong" w:eastAsia="FangSong" w:hAnsi="FangSong"/>
          <w:bCs/>
          <w:sz w:val="32"/>
          <w:szCs w:val="32"/>
        </w:rPr>
        <w:t>6</w:t>
      </w:r>
      <w:r w:rsidRPr="00FA6088">
        <w:rPr>
          <w:rFonts w:ascii="FangSong" w:eastAsia="FangSong" w:hAnsi="FangSong" w:hint="eastAsia"/>
          <w:bCs/>
          <w:sz w:val="32"/>
          <w:szCs w:val="32"/>
        </w:rPr>
        <w:t>依波路</w:t>
      </w:r>
      <w:r w:rsidRPr="00FA6088">
        <w:rPr>
          <w:rFonts w:ascii="FangSong" w:eastAsia="FangSong" w:hAnsi="FangSong"/>
          <w:bCs/>
          <w:sz w:val="32"/>
          <w:szCs w:val="32"/>
        </w:rPr>
        <w:t xml:space="preserve">Ernest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Borel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>(瑞士,手表)</w:t>
      </w:r>
    </w:p>
    <w:p w14:paraId="21931EEE" w14:textId="77578B07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2</w:t>
      </w:r>
      <w:r w:rsidRPr="00FA6088">
        <w:rPr>
          <w:rFonts w:ascii="FangSong" w:eastAsia="FangSong" w:hAnsi="FangSong"/>
          <w:bCs/>
          <w:sz w:val="32"/>
          <w:szCs w:val="32"/>
        </w:rPr>
        <w:t>7</w:t>
      </w:r>
      <w:r w:rsidRPr="00FA6088">
        <w:rPr>
          <w:rFonts w:ascii="FangSong" w:eastAsia="FangSong" w:hAnsi="FangSong" w:hint="eastAsia"/>
          <w:bCs/>
          <w:sz w:val="32"/>
          <w:szCs w:val="32"/>
        </w:rPr>
        <w:t>雅宝珠宝</w:t>
      </w:r>
      <w:r w:rsidRPr="00FA6088">
        <w:rPr>
          <w:rFonts w:ascii="FangSong" w:eastAsia="FangSong" w:hAnsi="FangSong"/>
          <w:bCs/>
          <w:sz w:val="32"/>
          <w:szCs w:val="32"/>
        </w:rPr>
        <w:t>(香港,珠宝玉石)</w:t>
      </w:r>
    </w:p>
    <w:p w14:paraId="2416601D" w14:textId="453740BA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28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MRS QUEEN(泰国,服装服饰)</w:t>
      </w:r>
    </w:p>
    <w:p w14:paraId="0971EF3D" w14:textId="73BAFDD4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29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Tissot天梭表(瑞士,手表)</w:t>
      </w:r>
    </w:p>
    <w:p w14:paraId="72F39B33" w14:textId="67A89B2F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30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HENG LI TAI(泰国,服装服饰)</w:t>
      </w:r>
    </w:p>
    <w:p w14:paraId="0695DB88" w14:textId="04F17547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3</w:t>
      </w:r>
      <w:r w:rsidRPr="00FA6088">
        <w:rPr>
          <w:rFonts w:ascii="FangSong" w:eastAsia="FangSong" w:hAnsi="FangSong"/>
          <w:bCs/>
          <w:sz w:val="32"/>
          <w:szCs w:val="32"/>
        </w:rPr>
        <w:t>1</w:t>
      </w:r>
      <w:r w:rsidRPr="00FA6088">
        <w:rPr>
          <w:rFonts w:ascii="FangSong" w:eastAsia="FangSong" w:hAnsi="FangSong" w:hint="eastAsia"/>
          <w:bCs/>
          <w:sz w:val="32"/>
          <w:szCs w:val="32"/>
        </w:rPr>
        <w:t>博西家电</w:t>
      </w:r>
      <w:r w:rsidRPr="00FA6088">
        <w:rPr>
          <w:rFonts w:ascii="FangSong" w:eastAsia="FangSong" w:hAnsi="FangSong"/>
          <w:bCs/>
          <w:sz w:val="32"/>
          <w:szCs w:val="32"/>
        </w:rPr>
        <w:t>(德国,消费电子及家电)</w:t>
      </w:r>
    </w:p>
    <w:p w14:paraId="3E13A861" w14:textId="5B320C9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32</w:t>
      </w:r>
      <w:r w:rsidRPr="00FA6088">
        <w:rPr>
          <w:rFonts w:ascii="FangSong" w:eastAsia="FangSong" w:hAnsi="FangSong" w:hint="eastAsia"/>
          <w:bCs/>
          <w:sz w:val="32"/>
          <w:szCs w:val="32"/>
        </w:rPr>
        <w:t>卡赫</w:t>
      </w:r>
      <w:r w:rsidRPr="00FA6088">
        <w:rPr>
          <w:rFonts w:ascii="FangSong" w:eastAsia="FangSong" w:hAnsi="FangSong"/>
          <w:bCs/>
          <w:sz w:val="32"/>
          <w:szCs w:val="32"/>
        </w:rPr>
        <w:t>(德国,消费电子及家电)</w:t>
      </w:r>
    </w:p>
    <w:p w14:paraId="132F5F04" w14:textId="15633C95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33</w:t>
      </w:r>
      <w:proofErr w:type="gramStart"/>
      <w:r w:rsidRPr="00FA6088">
        <w:rPr>
          <w:rFonts w:ascii="FangSong" w:eastAsia="FangSong" w:hAnsi="FangSong" w:hint="eastAsia"/>
          <w:bCs/>
          <w:sz w:val="32"/>
          <w:szCs w:val="32"/>
        </w:rPr>
        <w:t>博宝特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 xml:space="preserve"> BOBOT(美国,消费电子及家电)</w:t>
      </w:r>
    </w:p>
    <w:p w14:paraId="1B5CE4C3" w14:textId="7DE99E49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34</w:t>
      </w:r>
      <w:r w:rsidRPr="00FA6088">
        <w:rPr>
          <w:rFonts w:ascii="FangSong" w:eastAsia="FangSong" w:hAnsi="FangSong" w:hint="eastAsia"/>
          <w:bCs/>
          <w:sz w:val="32"/>
          <w:szCs w:val="32"/>
        </w:rPr>
        <w:t>德龙</w:t>
      </w:r>
      <w:r w:rsidRPr="00FA6088">
        <w:rPr>
          <w:rFonts w:ascii="FangSong" w:eastAsia="FangSong" w:hAnsi="FangSong"/>
          <w:bCs/>
          <w:sz w:val="32"/>
          <w:szCs w:val="32"/>
        </w:rPr>
        <w:t>(意大利,消费电子及家电)</w:t>
      </w:r>
    </w:p>
    <w:p w14:paraId="55C0CB2E" w14:textId="37689625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lastRenderedPageBreak/>
        <w:t>35</w:t>
      </w:r>
      <w:r w:rsidRPr="00FA6088">
        <w:rPr>
          <w:rFonts w:ascii="FangSong" w:eastAsia="FangSong" w:hAnsi="FangSong" w:hint="eastAsia"/>
          <w:bCs/>
          <w:sz w:val="32"/>
          <w:szCs w:val="32"/>
        </w:rPr>
        <w:t>席梦思</w:t>
      </w:r>
      <w:r w:rsidRPr="00FA6088">
        <w:rPr>
          <w:rFonts w:ascii="FangSong" w:eastAsia="FangSong" w:hAnsi="FangSong"/>
          <w:bCs/>
          <w:sz w:val="32"/>
          <w:szCs w:val="32"/>
        </w:rPr>
        <w:t>(美国,家居及家饰设计)</w:t>
      </w:r>
    </w:p>
    <w:p w14:paraId="603F8258" w14:textId="4A564CF0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</w:t>
      </w:r>
      <w:r w:rsidRPr="00FA6088">
        <w:rPr>
          <w:rFonts w:ascii="FangSong" w:eastAsia="FangSong" w:hAnsi="FangSong" w:hint="eastAsia"/>
          <w:bCs/>
          <w:sz w:val="32"/>
          <w:szCs w:val="32"/>
        </w:rPr>
        <w:t>6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IAM(英国,消费电子及家电)</w:t>
      </w:r>
    </w:p>
    <w:p w14:paraId="7F78539D" w14:textId="6BD27E7C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37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IQAir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>(瑞士,消费电子及家电)</w:t>
      </w:r>
    </w:p>
    <w:p w14:paraId="462CB295" w14:textId="054B3916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38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proofErr w:type="spellStart"/>
      <w:r w:rsidRPr="00FA6088">
        <w:rPr>
          <w:rFonts w:ascii="FangSong" w:eastAsia="FangSong" w:hAnsi="FangSong"/>
          <w:bCs/>
          <w:sz w:val="32"/>
          <w:szCs w:val="32"/>
        </w:rPr>
        <w:t>Trovac</w:t>
      </w:r>
      <w:proofErr w:type="spellEnd"/>
      <w:r w:rsidRPr="00FA6088">
        <w:rPr>
          <w:rFonts w:ascii="FangSong" w:eastAsia="FangSong" w:hAnsi="FangSong"/>
          <w:bCs/>
          <w:sz w:val="32"/>
          <w:szCs w:val="32"/>
        </w:rPr>
        <w:t>(加拿大,消费电子及家电)</w:t>
      </w:r>
    </w:p>
    <w:p w14:paraId="3BCBE468" w14:textId="6A4C3DD5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39</w:t>
      </w:r>
      <w:r w:rsidRPr="00FA6088">
        <w:rPr>
          <w:rFonts w:ascii="FangSong" w:eastAsia="FangSong" w:hAnsi="FangSong" w:hint="eastAsia"/>
          <w:bCs/>
          <w:sz w:val="32"/>
          <w:szCs w:val="32"/>
        </w:rPr>
        <w:t>米技</w:t>
      </w:r>
      <w:r w:rsidRPr="00FA6088">
        <w:rPr>
          <w:rFonts w:ascii="FangSong" w:eastAsia="FangSong" w:hAnsi="FangSong"/>
          <w:bCs/>
          <w:sz w:val="32"/>
          <w:szCs w:val="32"/>
        </w:rPr>
        <w:t>(德国,消费电子及家电)</w:t>
      </w:r>
    </w:p>
    <w:p w14:paraId="1806414D" w14:textId="7B1953E5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40</w:t>
      </w:r>
      <w:r w:rsidRPr="00FA6088">
        <w:rPr>
          <w:rFonts w:ascii="FangSong" w:eastAsia="FangSong" w:hAnsi="FangSong" w:hint="eastAsia"/>
          <w:bCs/>
          <w:sz w:val="32"/>
          <w:szCs w:val="32"/>
        </w:rPr>
        <w:t>美而浦</w:t>
      </w:r>
      <w:r w:rsidRPr="00FA6088">
        <w:rPr>
          <w:rFonts w:ascii="FangSong" w:eastAsia="FangSong" w:hAnsi="FangSong"/>
          <w:bCs/>
          <w:sz w:val="32"/>
          <w:szCs w:val="32"/>
        </w:rPr>
        <w:t>(美国,消费电子及家电)</w:t>
      </w:r>
    </w:p>
    <w:p w14:paraId="4303E071" w14:textId="31D9B2F8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41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NUC(韩国,消费电子及家电)</w:t>
      </w:r>
    </w:p>
    <w:p w14:paraId="06C6351B" w14:textId="1941DF52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42</w:t>
      </w:r>
      <w:r w:rsidRPr="00FA6088">
        <w:rPr>
          <w:rFonts w:ascii="FangSong" w:eastAsia="FangSong" w:hAnsi="FangSong" w:hint="eastAsia"/>
          <w:bCs/>
          <w:sz w:val="32"/>
          <w:szCs w:val="32"/>
        </w:rPr>
        <w:t>丽风</w:t>
      </w:r>
      <w:r w:rsidRPr="00FA6088">
        <w:rPr>
          <w:rFonts w:ascii="FangSong" w:eastAsia="FangSong" w:hAnsi="FangSong"/>
          <w:bCs/>
          <w:sz w:val="32"/>
          <w:szCs w:val="32"/>
        </w:rPr>
        <w:t>(芬兰,消费电子及家电)</w:t>
      </w:r>
    </w:p>
    <w:p w14:paraId="7CF00F6B" w14:textId="7F08AE66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43</w:t>
      </w:r>
      <w:r w:rsidRPr="00FA6088">
        <w:rPr>
          <w:rFonts w:ascii="FangSong" w:eastAsia="FangSong" w:hAnsi="FangSong" w:hint="eastAsia"/>
          <w:bCs/>
          <w:sz w:val="32"/>
          <w:szCs w:val="32"/>
        </w:rPr>
        <w:t>适马</w:t>
      </w:r>
      <w:r w:rsidRPr="00FA6088">
        <w:rPr>
          <w:rFonts w:ascii="FangSong" w:eastAsia="FangSong" w:hAnsi="FangSong"/>
          <w:bCs/>
          <w:sz w:val="32"/>
          <w:szCs w:val="32"/>
        </w:rPr>
        <w:t>(日本,消费电子及家电)</w:t>
      </w:r>
    </w:p>
    <w:p w14:paraId="208C6812" w14:textId="1F5A3A13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44</w:t>
      </w:r>
      <w:r w:rsidRPr="00FA6088">
        <w:rPr>
          <w:rFonts w:ascii="FangSong" w:eastAsia="FangSong" w:hAnsi="FangSong" w:hint="eastAsia"/>
          <w:bCs/>
          <w:sz w:val="32"/>
          <w:szCs w:val="32"/>
        </w:rPr>
        <w:t>索利斯</w:t>
      </w:r>
      <w:r w:rsidRPr="00FA6088">
        <w:rPr>
          <w:rFonts w:ascii="FangSong" w:eastAsia="FangSong" w:hAnsi="FangSong"/>
          <w:bCs/>
          <w:sz w:val="32"/>
          <w:szCs w:val="32"/>
        </w:rPr>
        <w:t>(瑞士,消费电子及家电)</w:t>
      </w:r>
    </w:p>
    <w:p w14:paraId="4581391B" w14:textId="07B3B3DB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45</w:t>
      </w:r>
      <w:r>
        <w:rPr>
          <w:rFonts w:ascii="FangSong" w:eastAsia="FangSong" w:hAnsi="FangSong"/>
          <w:bCs/>
          <w:sz w:val="32"/>
          <w:szCs w:val="32"/>
        </w:rPr>
        <w:t xml:space="preserve"> </w:t>
      </w:r>
      <w:r w:rsidRPr="00FA6088">
        <w:rPr>
          <w:rFonts w:ascii="FangSong" w:eastAsia="FangSong" w:hAnsi="FangSong"/>
          <w:bCs/>
          <w:sz w:val="32"/>
          <w:szCs w:val="32"/>
        </w:rPr>
        <w:t>Sound United(美国,消费电子及家电)</w:t>
      </w:r>
    </w:p>
    <w:p w14:paraId="09788DFD" w14:textId="7C768DAA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4</w:t>
      </w:r>
      <w:r w:rsidRPr="00FA6088">
        <w:rPr>
          <w:rFonts w:ascii="FangSong" w:eastAsia="FangSong" w:hAnsi="FangSong"/>
          <w:bCs/>
          <w:sz w:val="32"/>
          <w:szCs w:val="32"/>
        </w:rPr>
        <w:t>6</w:t>
      </w:r>
      <w:r w:rsidRPr="00FA6088">
        <w:rPr>
          <w:rFonts w:ascii="FangSong" w:eastAsia="FangSong" w:hAnsi="FangSong" w:hint="eastAsia"/>
          <w:bCs/>
          <w:sz w:val="32"/>
          <w:szCs w:val="32"/>
        </w:rPr>
        <w:t>雅马哈</w:t>
      </w:r>
      <w:r w:rsidRPr="00FA6088">
        <w:rPr>
          <w:rFonts w:ascii="FangSong" w:eastAsia="FangSong" w:hAnsi="FangSong"/>
          <w:bCs/>
          <w:sz w:val="32"/>
          <w:szCs w:val="32"/>
        </w:rPr>
        <w:t>(日本,消费电子及家电)</w:t>
      </w:r>
    </w:p>
    <w:p w14:paraId="70EBD9D4" w14:textId="1D0ADEAD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 w:hint="eastAsia"/>
          <w:bCs/>
          <w:sz w:val="32"/>
          <w:szCs w:val="32"/>
        </w:rPr>
        <w:t>4</w:t>
      </w:r>
      <w:r w:rsidRPr="00FA6088">
        <w:rPr>
          <w:rFonts w:ascii="FangSong" w:eastAsia="FangSong" w:hAnsi="FangSong"/>
          <w:bCs/>
          <w:sz w:val="32"/>
          <w:szCs w:val="32"/>
        </w:rPr>
        <w:t>7</w:t>
      </w:r>
      <w:proofErr w:type="gramStart"/>
      <w:r w:rsidRPr="00FA6088">
        <w:rPr>
          <w:rFonts w:ascii="FangSong" w:eastAsia="FangSong" w:hAnsi="FangSong" w:hint="eastAsia"/>
          <w:bCs/>
          <w:sz w:val="32"/>
          <w:szCs w:val="32"/>
        </w:rPr>
        <w:t>海丝腾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(瑞典,家居及家饰设计)</w:t>
      </w:r>
    </w:p>
    <w:p w14:paraId="23109FB1" w14:textId="2ABF9F46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48</w:t>
      </w:r>
      <w:r w:rsidRPr="00FA6088">
        <w:rPr>
          <w:rFonts w:ascii="FangSong" w:eastAsia="FangSong" w:hAnsi="FangSong" w:hint="eastAsia"/>
          <w:bCs/>
          <w:sz w:val="32"/>
          <w:szCs w:val="32"/>
        </w:rPr>
        <w:t>彪马</w:t>
      </w:r>
      <w:r w:rsidRPr="00FA6088">
        <w:rPr>
          <w:rFonts w:ascii="FangSong" w:eastAsia="FangSong" w:hAnsi="FangSong"/>
          <w:bCs/>
          <w:sz w:val="32"/>
          <w:szCs w:val="32"/>
        </w:rPr>
        <w:t>(德国,体育用品及赛事)</w:t>
      </w:r>
    </w:p>
    <w:p w14:paraId="4FCAFE93" w14:textId="0EF18D2E" w:rsidR="00FA6088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49</w:t>
      </w:r>
      <w:proofErr w:type="gramStart"/>
      <w:r w:rsidRPr="00FA6088">
        <w:rPr>
          <w:rFonts w:ascii="FangSong" w:eastAsia="FangSong" w:hAnsi="FangSong" w:hint="eastAsia"/>
          <w:bCs/>
          <w:sz w:val="32"/>
          <w:szCs w:val="32"/>
        </w:rPr>
        <w:t>丸石</w:t>
      </w:r>
      <w:proofErr w:type="gramEnd"/>
      <w:r w:rsidRPr="00FA6088">
        <w:rPr>
          <w:rFonts w:ascii="FangSong" w:eastAsia="FangSong" w:hAnsi="FangSong"/>
          <w:bCs/>
          <w:sz w:val="32"/>
          <w:szCs w:val="32"/>
        </w:rPr>
        <w:t>(日本,体育用品及赛事)</w:t>
      </w:r>
    </w:p>
    <w:p w14:paraId="7D9DAB62" w14:textId="1CD677DF" w:rsidR="007E7859" w:rsidRPr="00FA6088" w:rsidRDefault="00FA6088" w:rsidP="00FA6088">
      <w:pPr>
        <w:rPr>
          <w:rFonts w:ascii="FangSong" w:eastAsia="FangSong" w:hAnsi="FangSong"/>
          <w:bCs/>
          <w:sz w:val="32"/>
          <w:szCs w:val="32"/>
        </w:rPr>
      </w:pPr>
      <w:r w:rsidRPr="00FA6088">
        <w:rPr>
          <w:rFonts w:ascii="FangSong" w:eastAsia="FangSong" w:hAnsi="FangSong"/>
          <w:bCs/>
          <w:sz w:val="32"/>
          <w:szCs w:val="32"/>
        </w:rPr>
        <w:t>50</w:t>
      </w:r>
      <w:r w:rsidRPr="00FA6088">
        <w:rPr>
          <w:rFonts w:ascii="FangSong" w:eastAsia="FangSong" w:hAnsi="FangSong" w:hint="eastAsia"/>
          <w:bCs/>
          <w:sz w:val="32"/>
          <w:szCs w:val="32"/>
        </w:rPr>
        <w:t>阿迪达斯</w:t>
      </w:r>
      <w:r w:rsidRPr="00FA6088">
        <w:rPr>
          <w:rFonts w:ascii="FangSong" w:eastAsia="FangSong" w:hAnsi="FangSong"/>
          <w:bCs/>
          <w:sz w:val="32"/>
          <w:szCs w:val="32"/>
        </w:rPr>
        <w:t>(德国,体育用品及赛事)</w:t>
      </w:r>
      <w:bookmarkEnd w:id="0"/>
      <w:bookmarkEnd w:id="1"/>
    </w:p>
    <w:sectPr w:rsidR="007E7859" w:rsidRPr="00FA60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386D" w14:textId="77777777" w:rsidR="00D1777B" w:rsidRDefault="00D1777B" w:rsidP="007E7859">
      <w:r>
        <w:separator/>
      </w:r>
    </w:p>
  </w:endnote>
  <w:endnote w:type="continuationSeparator" w:id="0">
    <w:p w14:paraId="7DFAD3DB" w14:textId="77777777" w:rsidR="00D1777B" w:rsidRDefault="00D1777B" w:rsidP="007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829426"/>
      <w:docPartObj>
        <w:docPartGallery w:val="Page Numbers (Bottom of Page)"/>
        <w:docPartUnique/>
      </w:docPartObj>
    </w:sdtPr>
    <w:sdtContent>
      <w:p w14:paraId="0927A4F1" w14:textId="08B9299A" w:rsidR="00723326" w:rsidRDefault="0072332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25079D" w14:textId="77777777" w:rsidR="00723326" w:rsidRDefault="00723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E9BF" w14:textId="77777777" w:rsidR="00D1777B" w:rsidRDefault="00D1777B" w:rsidP="007E7859">
      <w:r>
        <w:separator/>
      </w:r>
    </w:p>
  </w:footnote>
  <w:footnote w:type="continuationSeparator" w:id="0">
    <w:p w14:paraId="340C4CE2" w14:textId="77777777" w:rsidR="00D1777B" w:rsidRDefault="00D1777B" w:rsidP="007E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6029C"/>
    <w:multiLevelType w:val="singleLevel"/>
    <w:tmpl w:val="FB6C05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A4"/>
    <w:rsid w:val="00066AA4"/>
    <w:rsid w:val="001B435D"/>
    <w:rsid w:val="0031447C"/>
    <w:rsid w:val="00421210"/>
    <w:rsid w:val="006D132B"/>
    <w:rsid w:val="006E0C15"/>
    <w:rsid w:val="00723326"/>
    <w:rsid w:val="007542A8"/>
    <w:rsid w:val="007E7859"/>
    <w:rsid w:val="00846E1D"/>
    <w:rsid w:val="00A076CD"/>
    <w:rsid w:val="00A123B8"/>
    <w:rsid w:val="00AB5674"/>
    <w:rsid w:val="00AE2087"/>
    <w:rsid w:val="00BA354B"/>
    <w:rsid w:val="00C34BD8"/>
    <w:rsid w:val="00D1777B"/>
    <w:rsid w:val="00D65D1B"/>
    <w:rsid w:val="00FA6088"/>
    <w:rsid w:val="299B02A3"/>
    <w:rsid w:val="56E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AE87D"/>
  <w15:docId w15:val="{20900721-EA0D-4C69-B1A5-BE360CDE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3144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2021-06-30T07:38:00Z</cp:lastPrinted>
  <dcterms:created xsi:type="dcterms:W3CDTF">2021-06-29T01:59:00Z</dcterms:created>
  <dcterms:modified xsi:type="dcterms:W3CDTF">2021-06-30T07:38:00Z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B13EB6A753D8427CA71EA1EDF5EA853F</vt:lpwstr>
  </property>
</Properties>
</file>